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60" w:rsidRPr="00022960" w:rsidRDefault="0078201F" w:rsidP="00022960">
      <w:pPr>
        <w:jc w:val="center"/>
        <w:rPr>
          <w:b/>
          <w:sz w:val="36"/>
          <w:szCs w:val="36"/>
        </w:rPr>
      </w:pPr>
      <w:r w:rsidRPr="00022960">
        <w:rPr>
          <w:b/>
          <w:sz w:val="36"/>
          <w:szCs w:val="36"/>
        </w:rPr>
        <w:t>KIVIÕLI  I  KESKKOOLI UJULA JA SAUNA KASUTAMISE</w:t>
      </w:r>
    </w:p>
    <w:p w:rsidR="009712E4" w:rsidRPr="00022960" w:rsidRDefault="0078201F" w:rsidP="00022960">
      <w:pPr>
        <w:jc w:val="center"/>
        <w:rPr>
          <w:b/>
          <w:sz w:val="36"/>
          <w:szCs w:val="36"/>
        </w:rPr>
      </w:pPr>
      <w:r w:rsidRPr="00022960">
        <w:rPr>
          <w:b/>
          <w:sz w:val="36"/>
          <w:szCs w:val="36"/>
        </w:rPr>
        <w:t>E</w:t>
      </w:r>
      <w:r w:rsidR="00022960" w:rsidRPr="00022960">
        <w:rPr>
          <w:b/>
          <w:sz w:val="36"/>
          <w:szCs w:val="36"/>
        </w:rPr>
        <w:t xml:space="preserve"> </w:t>
      </w:r>
      <w:proofErr w:type="spellStart"/>
      <w:r w:rsidRPr="00022960">
        <w:rPr>
          <w:b/>
          <w:sz w:val="36"/>
          <w:szCs w:val="36"/>
        </w:rPr>
        <w:t>E</w:t>
      </w:r>
      <w:proofErr w:type="spellEnd"/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S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K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I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R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J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A</w:t>
      </w:r>
      <w:r w:rsidR="00022960" w:rsidRPr="00022960">
        <w:rPr>
          <w:b/>
          <w:sz w:val="36"/>
          <w:szCs w:val="36"/>
        </w:rPr>
        <w:t xml:space="preserve"> </w:t>
      </w:r>
      <w:r w:rsidRPr="00022960">
        <w:rPr>
          <w:b/>
          <w:sz w:val="36"/>
          <w:szCs w:val="36"/>
        </w:rPr>
        <w:t>D</w:t>
      </w:r>
    </w:p>
    <w:p w:rsidR="0078201F" w:rsidRDefault="0078201F"/>
    <w:p w:rsidR="00A31D2D" w:rsidRPr="00022960" w:rsidRDefault="00022960" w:rsidP="00022960">
      <w:pPr>
        <w:jc w:val="both"/>
        <w:rPr>
          <w:b/>
          <w:sz w:val="28"/>
          <w:szCs w:val="28"/>
        </w:rPr>
      </w:pPr>
      <w:r w:rsidRPr="00022960">
        <w:rPr>
          <w:b/>
          <w:sz w:val="28"/>
          <w:szCs w:val="28"/>
        </w:rPr>
        <w:t>Üldeeskirjad</w:t>
      </w:r>
    </w:p>
    <w:p w:rsidR="0078201F" w:rsidRPr="00022960" w:rsidRDefault="00237861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Ujulasse või sauna tulles </w:t>
      </w:r>
      <w:r w:rsidR="00BF5C09" w:rsidRPr="00022960">
        <w:rPr>
          <w:sz w:val="28"/>
          <w:szCs w:val="28"/>
        </w:rPr>
        <w:t xml:space="preserve">tuleb </w:t>
      </w:r>
      <w:r w:rsidRPr="00022960">
        <w:rPr>
          <w:sz w:val="28"/>
          <w:szCs w:val="28"/>
        </w:rPr>
        <w:t>esita</w:t>
      </w:r>
      <w:r w:rsidR="00BF5C09" w:rsidRPr="00022960">
        <w:rPr>
          <w:sz w:val="28"/>
          <w:szCs w:val="28"/>
        </w:rPr>
        <w:t xml:space="preserve">da </w:t>
      </w:r>
      <w:r w:rsidRPr="00022960">
        <w:rPr>
          <w:sz w:val="28"/>
          <w:szCs w:val="28"/>
        </w:rPr>
        <w:t xml:space="preserve"> pääse või osta pilet.</w:t>
      </w:r>
    </w:p>
    <w:p w:rsidR="00A31D2D" w:rsidRPr="00022960" w:rsidRDefault="00A31D2D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Ujulatöötajal on õigus keelduda ujulasse ja sauna lubamast purjus või narkootilise mõju all olevat isikut, samuti intrigeeriva ja väljakutsuva ning teisi häiriva käitumisega isikut. </w:t>
      </w:r>
    </w:p>
    <w:p w:rsidR="00237861" w:rsidRPr="00022960" w:rsidRDefault="00A31D2D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Välisjalanõudes </w:t>
      </w:r>
      <w:r w:rsidR="00237861" w:rsidRPr="00022960">
        <w:rPr>
          <w:sz w:val="28"/>
          <w:szCs w:val="28"/>
        </w:rPr>
        <w:t xml:space="preserve"> riietusruumidesse sisenemine</w:t>
      </w:r>
      <w:r w:rsidR="000C31C5" w:rsidRPr="00022960">
        <w:rPr>
          <w:sz w:val="28"/>
          <w:szCs w:val="28"/>
        </w:rPr>
        <w:t xml:space="preserve"> on</w:t>
      </w:r>
      <w:r w:rsidR="00BF5C09" w:rsidRPr="00022960">
        <w:rPr>
          <w:sz w:val="28"/>
          <w:szCs w:val="28"/>
        </w:rPr>
        <w:t xml:space="preserve"> keelatud! J</w:t>
      </w:r>
      <w:r w:rsidR="00237861" w:rsidRPr="00022960">
        <w:rPr>
          <w:sz w:val="28"/>
          <w:szCs w:val="28"/>
        </w:rPr>
        <w:t>alanõud</w:t>
      </w:r>
      <w:r w:rsidR="00BF5C09" w:rsidRPr="00022960">
        <w:rPr>
          <w:sz w:val="28"/>
          <w:szCs w:val="28"/>
        </w:rPr>
        <w:t xml:space="preserve"> jäetakse</w:t>
      </w:r>
      <w:r w:rsidR="00237861" w:rsidRPr="00022960">
        <w:rPr>
          <w:sz w:val="28"/>
          <w:szCs w:val="28"/>
        </w:rPr>
        <w:t xml:space="preserve"> välisukse juurde koridori!</w:t>
      </w:r>
    </w:p>
    <w:p w:rsidR="00237861" w:rsidRPr="00022960" w:rsidRDefault="00237861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Iga ujula </w:t>
      </w:r>
      <w:r w:rsidR="00A31D2D" w:rsidRPr="00022960">
        <w:rPr>
          <w:sz w:val="28"/>
          <w:szCs w:val="28"/>
        </w:rPr>
        <w:t xml:space="preserve">ja sauna </w:t>
      </w:r>
      <w:r w:rsidRPr="00022960">
        <w:rPr>
          <w:sz w:val="28"/>
          <w:szCs w:val="28"/>
        </w:rPr>
        <w:t>kasutaja vastutab ise oma te</w:t>
      </w:r>
      <w:r w:rsidR="00A31D2D" w:rsidRPr="00022960">
        <w:rPr>
          <w:sz w:val="28"/>
          <w:szCs w:val="28"/>
        </w:rPr>
        <w:t>rvise ja turvalisuse eest</w:t>
      </w:r>
      <w:r w:rsidRPr="00022960">
        <w:rPr>
          <w:sz w:val="28"/>
          <w:szCs w:val="28"/>
        </w:rPr>
        <w:t xml:space="preserve">. Laste oskuste ja tervisliku seisundi eest vastutavad nende saatjad. </w:t>
      </w:r>
    </w:p>
    <w:p w:rsidR="00237861" w:rsidRPr="00022960" w:rsidRDefault="00237861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Kuni 10 aastased lapsed ( 10 kaasa arvatud ) pääsevad ujulasse</w:t>
      </w:r>
      <w:r w:rsidR="00A31D2D" w:rsidRPr="00022960">
        <w:rPr>
          <w:sz w:val="28"/>
          <w:szCs w:val="28"/>
        </w:rPr>
        <w:t xml:space="preserve"> ja sauna</w:t>
      </w:r>
      <w:r w:rsidRPr="00022960">
        <w:rPr>
          <w:sz w:val="28"/>
          <w:szCs w:val="28"/>
        </w:rPr>
        <w:t xml:space="preserve"> ainult koos täiskasvanud saatjaga, kes vastutab laste käitumise ja turvalisuse eest.</w:t>
      </w:r>
    </w:p>
    <w:p w:rsidR="00A31D2D" w:rsidRPr="00022960" w:rsidRDefault="00A31D2D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Riietusruumid on valveta ja ujula ei vastuta kadunud asjade eest. Võimalus on anda hinnalised esemed ( ehted, mobiiltelefonid ) ujulatöötaja kätte hoiule. </w:t>
      </w:r>
    </w:p>
    <w:p w:rsidR="00DA0A64" w:rsidRPr="00022960" w:rsidRDefault="00DA0A64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Basseiniruumides liigu rahulikult, libedal põrandal jooksmisega sead ohtu enda ja teiste külastajate tervise.</w:t>
      </w:r>
      <w:r w:rsidR="000170F0" w:rsidRPr="00022960">
        <w:rPr>
          <w:sz w:val="28"/>
          <w:szCs w:val="28"/>
        </w:rPr>
        <w:t xml:space="preserve"> Keelatud on basseiniäärel kõndimine ja jooksmine.</w:t>
      </w:r>
    </w:p>
    <w:p w:rsidR="000170F0" w:rsidRPr="00022960" w:rsidRDefault="00D13B06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Ujularuumides on keelatud värvida ja lõigata juukseid, raseerida karvu ja ajada habet.</w:t>
      </w:r>
    </w:p>
    <w:p w:rsidR="00D13B06" w:rsidRPr="00022960" w:rsidRDefault="00D13B06" w:rsidP="00022960">
      <w:pPr>
        <w:pStyle w:val="Loendilik"/>
        <w:jc w:val="both"/>
        <w:rPr>
          <w:sz w:val="28"/>
          <w:szCs w:val="28"/>
        </w:rPr>
      </w:pPr>
    </w:p>
    <w:p w:rsidR="00A31D2D" w:rsidRPr="00022960" w:rsidRDefault="00E96048" w:rsidP="00022960">
      <w:pPr>
        <w:jc w:val="both"/>
        <w:rPr>
          <w:b/>
          <w:sz w:val="28"/>
          <w:szCs w:val="28"/>
        </w:rPr>
      </w:pPr>
      <w:r w:rsidRPr="00022960">
        <w:rPr>
          <w:b/>
          <w:sz w:val="28"/>
          <w:szCs w:val="28"/>
        </w:rPr>
        <w:t>Ujulas:</w:t>
      </w:r>
    </w:p>
    <w:p w:rsidR="006072C3" w:rsidRPr="00022960" w:rsidRDefault="00237861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Ujuma tulles peavad kaasas olema ujumisriided, pesemisvahendid ja ujumismüts.</w:t>
      </w:r>
      <w:r w:rsidR="006072C3" w:rsidRPr="00022960">
        <w:rPr>
          <w:sz w:val="28"/>
          <w:szCs w:val="28"/>
        </w:rPr>
        <w:t xml:space="preserve"> Kõigil ujujatel, ka väikelastel, on ujumisriiete kasutamine kohustuslik. Taskutega </w:t>
      </w:r>
      <w:r w:rsidR="007B717A" w:rsidRPr="00022960">
        <w:rPr>
          <w:sz w:val="28"/>
          <w:szCs w:val="28"/>
        </w:rPr>
        <w:t>sortsides või mingis muus riietuses ei või basseini minna.</w:t>
      </w:r>
    </w:p>
    <w:p w:rsidR="006072C3" w:rsidRPr="00022960" w:rsidRDefault="006072C3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Pesemine enne basseini minekut on </w:t>
      </w:r>
      <w:r w:rsidRPr="00022960">
        <w:rPr>
          <w:b/>
          <w:sz w:val="28"/>
          <w:szCs w:val="28"/>
        </w:rPr>
        <w:t>kohustuslik</w:t>
      </w:r>
      <w:r w:rsidRPr="00022960">
        <w:rPr>
          <w:sz w:val="28"/>
          <w:szCs w:val="28"/>
        </w:rPr>
        <w:t xml:space="preserve"> ja peab toimuma </w:t>
      </w:r>
      <w:r w:rsidRPr="00022960">
        <w:rPr>
          <w:b/>
          <w:sz w:val="28"/>
          <w:szCs w:val="28"/>
        </w:rPr>
        <w:t xml:space="preserve">ilma ujumisriieteta. </w:t>
      </w:r>
      <w:r w:rsidRPr="00022960">
        <w:rPr>
          <w:sz w:val="28"/>
          <w:szCs w:val="28"/>
        </w:rPr>
        <w:t>Peale tualeti kasutamist pese end uuesti.</w:t>
      </w:r>
    </w:p>
    <w:p w:rsidR="00DA0A64" w:rsidRPr="00022960" w:rsidRDefault="00DA0A64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Pikemate juustega kasuta ujumismütsi.</w:t>
      </w:r>
    </w:p>
    <w:p w:rsidR="007B717A" w:rsidRPr="00022960" w:rsidRDefault="007B717A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Arvesta kaasujujatega. Hüppamine basseini ei ole lubatud.</w:t>
      </w:r>
    </w:p>
    <w:p w:rsidR="007B717A" w:rsidRPr="00022960" w:rsidRDefault="007B717A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Vajadusel on võimalik kasutada ujumiseks mõeldud abivahendeid, mida saad küsida ujulatöötajalt. Kasutades ujula varustust ja tarvikuid, suhtu nendesse heatahtlikult ja tagasta ujumise lõpul.</w:t>
      </w:r>
    </w:p>
    <w:p w:rsidR="007B717A" w:rsidRPr="00022960" w:rsidRDefault="000C31C5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Pärast veeprotseduure kuivata enna</w:t>
      </w:r>
      <w:r w:rsidR="00D13B06" w:rsidRPr="00022960">
        <w:rPr>
          <w:sz w:val="28"/>
          <w:szCs w:val="28"/>
        </w:rPr>
        <w:t>st enne riietusruumi sisenemist.</w:t>
      </w:r>
    </w:p>
    <w:p w:rsidR="00D13B06" w:rsidRPr="00022960" w:rsidRDefault="00D13B06" w:rsidP="00022960">
      <w:pPr>
        <w:pStyle w:val="Loendilik"/>
        <w:jc w:val="both"/>
        <w:rPr>
          <w:sz w:val="28"/>
          <w:szCs w:val="28"/>
        </w:rPr>
      </w:pPr>
    </w:p>
    <w:p w:rsidR="000C31C5" w:rsidRPr="00022960" w:rsidRDefault="000C31C5" w:rsidP="00022960">
      <w:pPr>
        <w:jc w:val="both"/>
        <w:rPr>
          <w:b/>
          <w:sz w:val="28"/>
          <w:szCs w:val="28"/>
        </w:rPr>
      </w:pPr>
      <w:r w:rsidRPr="00022960">
        <w:rPr>
          <w:b/>
          <w:sz w:val="28"/>
          <w:szCs w:val="28"/>
        </w:rPr>
        <w:t>Saunas:</w:t>
      </w:r>
    </w:p>
    <w:p w:rsidR="000C31C5" w:rsidRPr="00022960" w:rsidRDefault="00E96048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K</w:t>
      </w:r>
      <w:r w:rsidR="00A31D2D" w:rsidRPr="00022960">
        <w:rPr>
          <w:sz w:val="28"/>
          <w:szCs w:val="28"/>
        </w:rPr>
        <w:t>asuta laval oma istumisalust või rätikut.</w:t>
      </w:r>
    </w:p>
    <w:p w:rsidR="00BF5C09" w:rsidRPr="00022960" w:rsidRDefault="00DA0A64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>Kerisele viska</w:t>
      </w:r>
      <w:r w:rsidR="00BF5C09" w:rsidRPr="00022960">
        <w:rPr>
          <w:sz w:val="28"/>
          <w:szCs w:val="28"/>
        </w:rPr>
        <w:t xml:space="preserve"> ainult kuuma vet</w:t>
      </w:r>
      <w:r w:rsidR="00E96048" w:rsidRPr="00022960">
        <w:rPr>
          <w:sz w:val="28"/>
          <w:szCs w:val="28"/>
        </w:rPr>
        <w:t>t ja mitte üle 2 kulbitäie korraga. Liig</w:t>
      </w:r>
      <w:r w:rsidR="00BF5C09" w:rsidRPr="00022960">
        <w:rPr>
          <w:sz w:val="28"/>
          <w:szCs w:val="28"/>
        </w:rPr>
        <w:t xml:space="preserve">ne vesi põhjustab kerise küttekehade läbipõlemise. </w:t>
      </w:r>
    </w:p>
    <w:p w:rsidR="00BF5C09" w:rsidRPr="00022960" w:rsidRDefault="00BF5C09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Ära </w:t>
      </w:r>
      <w:r w:rsidR="00DA0A64" w:rsidRPr="00022960">
        <w:rPr>
          <w:sz w:val="28"/>
          <w:szCs w:val="28"/>
        </w:rPr>
        <w:t xml:space="preserve">vihtle ega </w:t>
      </w:r>
      <w:r w:rsidRPr="00022960">
        <w:rPr>
          <w:sz w:val="28"/>
          <w:szCs w:val="28"/>
        </w:rPr>
        <w:t>pese ennast saunaruumis</w:t>
      </w:r>
      <w:r w:rsidR="00DA0A64" w:rsidRPr="00022960">
        <w:rPr>
          <w:sz w:val="28"/>
          <w:szCs w:val="28"/>
        </w:rPr>
        <w:t>, pesemiseks kasuta ainult dušširuumi.</w:t>
      </w:r>
    </w:p>
    <w:p w:rsidR="00A31D2D" w:rsidRPr="00022960" w:rsidRDefault="00DA0A64" w:rsidP="0002296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 w:rsidRPr="00022960">
        <w:rPr>
          <w:sz w:val="28"/>
          <w:szCs w:val="28"/>
        </w:rPr>
        <w:t xml:space="preserve">Sauna keriseid ja andureid ei ole külastajatel lubatud ise sisse / välja lülitada ega reguleerida. Selleks tuleb pöörduda ujulatöötaja poole. </w:t>
      </w:r>
      <w:r w:rsidR="00E96048" w:rsidRPr="00022960">
        <w:rPr>
          <w:sz w:val="28"/>
          <w:szCs w:val="28"/>
        </w:rPr>
        <w:t xml:space="preserve"> </w:t>
      </w:r>
    </w:p>
    <w:p w:rsidR="00A31D2D" w:rsidRPr="00022960" w:rsidRDefault="00A31D2D" w:rsidP="00022960">
      <w:pPr>
        <w:jc w:val="both"/>
        <w:rPr>
          <w:sz w:val="28"/>
          <w:szCs w:val="28"/>
        </w:rPr>
      </w:pPr>
    </w:p>
    <w:p w:rsidR="000C31C5" w:rsidRPr="00022960" w:rsidRDefault="000C31C5" w:rsidP="00022960">
      <w:pPr>
        <w:jc w:val="both"/>
        <w:rPr>
          <w:sz w:val="28"/>
          <w:szCs w:val="28"/>
        </w:rPr>
      </w:pPr>
    </w:p>
    <w:p w:rsidR="000C31C5" w:rsidRPr="00022960" w:rsidRDefault="000170F0" w:rsidP="00022960">
      <w:pPr>
        <w:jc w:val="center"/>
        <w:rPr>
          <w:b/>
          <w:sz w:val="28"/>
          <w:szCs w:val="28"/>
        </w:rPr>
      </w:pPr>
      <w:r w:rsidRPr="00022960">
        <w:rPr>
          <w:b/>
          <w:sz w:val="28"/>
          <w:szCs w:val="28"/>
        </w:rPr>
        <w:t>Kui tekib küsimusi või probleeme, pöördu ujulatöötaja poole.</w:t>
      </w:r>
    </w:p>
    <w:p w:rsidR="000170F0" w:rsidRPr="00022960" w:rsidRDefault="000170F0" w:rsidP="00022960">
      <w:pPr>
        <w:jc w:val="center"/>
        <w:rPr>
          <w:b/>
          <w:sz w:val="28"/>
          <w:szCs w:val="28"/>
        </w:rPr>
      </w:pPr>
    </w:p>
    <w:p w:rsidR="000170F0" w:rsidRPr="00022960" w:rsidRDefault="000170F0" w:rsidP="00022960">
      <w:pPr>
        <w:jc w:val="center"/>
        <w:rPr>
          <w:b/>
          <w:sz w:val="28"/>
          <w:szCs w:val="28"/>
        </w:rPr>
      </w:pPr>
      <w:r w:rsidRPr="00022960">
        <w:rPr>
          <w:b/>
          <w:sz w:val="28"/>
          <w:szCs w:val="28"/>
        </w:rPr>
        <w:t>Koolil on õigus eeskirjade rikkumisel pileti ja pääsme kehtivus ajutiselt või lõplikult hüvituseta peatada.</w:t>
      </w:r>
    </w:p>
    <w:sectPr w:rsidR="000170F0" w:rsidRPr="00022960" w:rsidSect="0002296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7F3"/>
    <w:multiLevelType w:val="hybridMultilevel"/>
    <w:tmpl w:val="AFE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1F"/>
    <w:rsid w:val="000170F0"/>
    <w:rsid w:val="00022960"/>
    <w:rsid w:val="000B78BC"/>
    <w:rsid w:val="000C31C5"/>
    <w:rsid w:val="00237861"/>
    <w:rsid w:val="002A4C1F"/>
    <w:rsid w:val="002D43E1"/>
    <w:rsid w:val="004D6A14"/>
    <w:rsid w:val="006072C3"/>
    <w:rsid w:val="0078201F"/>
    <w:rsid w:val="007B717A"/>
    <w:rsid w:val="009712E4"/>
    <w:rsid w:val="009924BD"/>
    <w:rsid w:val="00A31D2D"/>
    <w:rsid w:val="00BF5C09"/>
    <w:rsid w:val="00D13B06"/>
    <w:rsid w:val="00DA0A64"/>
    <w:rsid w:val="00E1589A"/>
    <w:rsid w:val="00E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4C1F"/>
    <w:pPr>
      <w:spacing w:after="0" w:line="240" w:lineRule="auto"/>
    </w:pPr>
    <w:rPr>
      <w:rFonts w:ascii="Times New Roman" w:hAnsi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sid w:val="002A4C1F"/>
    <w:rPr>
      <w:b/>
      <w:bCs/>
      <w:smallCaps/>
      <w:spacing w:val="5"/>
    </w:rPr>
  </w:style>
  <w:style w:type="paragraph" w:styleId="Loendilik">
    <w:name w:val="List Paragraph"/>
    <w:basedOn w:val="Normaallaad"/>
    <w:uiPriority w:val="34"/>
    <w:qFormat/>
    <w:rsid w:val="0023786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29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2960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2011-11-10T12:40:00Z</cp:lastPrinted>
  <dcterms:created xsi:type="dcterms:W3CDTF">2011-11-10T10:12:00Z</dcterms:created>
  <dcterms:modified xsi:type="dcterms:W3CDTF">2011-11-10T12:40:00Z</dcterms:modified>
</cp:coreProperties>
</file>