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7792"/>
        <w:gridCol w:w="6378"/>
      </w:tblGrid>
      <w:tr w:rsidR="004A5E79" w:rsidRPr="00047676" w:rsidTr="004B5006">
        <w:tc>
          <w:tcPr>
            <w:tcW w:w="7792" w:type="dxa"/>
          </w:tcPr>
          <w:p w:rsidR="004A5E79" w:rsidRPr="00047676" w:rsidRDefault="004B5006" w:rsidP="00A31F35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0"/>
            <w:r w:rsidRPr="00047676">
              <w:rPr>
                <w:rFonts w:ascii="Times New Roman" w:hAnsi="Times New Roman" w:cs="Times New Roman"/>
                <w:sz w:val="24"/>
                <w:szCs w:val="24"/>
              </w:rPr>
              <w:t>ÕPPESISU</w:t>
            </w:r>
          </w:p>
        </w:tc>
        <w:tc>
          <w:tcPr>
            <w:tcW w:w="6378" w:type="dxa"/>
          </w:tcPr>
          <w:p w:rsidR="004A5E79" w:rsidRPr="00047676" w:rsidRDefault="004B5006" w:rsidP="006723B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47676">
              <w:rPr>
                <w:rFonts w:ascii="Times New Roman" w:hAnsi="Times New Roman" w:cs="Times New Roman"/>
                <w:sz w:val="24"/>
                <w:szCs w:val="24"/>
              </w:rPr>
              <w:t>ÕPITULEMUSED</w:t>
            </w:r>
          </w:p>
        </w:tc>
      </w:tr>
      <w:tr w:rsidR="006723BC" w:rsidRPr="00047676" w:rsidTr="004B5006">
        <w:tc>
          <w:tcPr>
            <w:tcW w:w="7792" w:type="dxa"/>
          </w:tcPr>
          <w:p w:rsidR="006723BC" w:rsidRDefault="006723BC" w:rsidP="00A7769B"/>
          <w:p w:rsidR="00A7769B" w:rsidRPr="00A7769B" w:rsidRDefault="00A7769B" w:rsidP="00A7769B">
            <w:pPr>
              <w:spacing w:line="360" w:lineRule="auto"/>
              <w:rPr>
                <w:b/>
              </w:rPr>
            </w:pPr>
            <w:r w:rsidRPr="00A7769B">
              <w:rPr>
                <w:b/>
              </w:rPr>
              <w:t xml:space="preserve">Paberi- ja kartongitööd </w:t>
            </w:r>
          </w:p>
          <w:p w:rsidR="00D25205" w:rsidRDefault="00D25205" w:rsidP="00D25205">
            <w:pPr>
              <w:spacing w:line="360" w:lineRule="auto"/>
              <w:ind w:left="360"/>
              <w:jc w:val="both"/>
            </w:pPr>
            <w:r>
              <w:t>Tutvumine paberiga (kartong, värviline paber, siidpaber, krepp-paber jm) ja selle omadustega.</w:t>
            </w:r>
          </w:p>
          <w:p w:rsidR="00D25205" w:rsidRDefault="00D25205" w:rsidP="00D25205">
            <w:pPr>
              <w:spacing w:line="360" w:lineRule="auto"/>
              <w:ind w:left="360"/>
              <w:jc w:val="both"/>
            </w:pPr>
            <w:r>
              <w:t>Paberi rebimine, lõikamine, voltimine (inimesed, loomad, karbid)</w:t>
            </w:r>
          </w:p>
          <w:p w:rsidR="00D25205" w:rsidRDefault="00D25205" w:rsidP="00D25205">
            <w:pPr>
              <w:spacing w:line="360" w:lineRule="auto"/>
              <w:ind w:left="360"/>
              <w:jc w:val="both"/>
            </w:pPr>
            <w:r>
              <w:t>Mõõtmine, märkimine, šabloonide kasutamine. Pabertööde kaunistamine. Kollaaž värvipaberist ja makulatuurist.</w:t>
            </w:r>
          </w:p>
          <w:p w:rsidR="00A7769B" w:rsidRPr="00A7769B" w:rsidRDefault="00A7769B" w:rsidP="00A7769B">
            <w:pPr>
              <w:spacing w:line="360" w:lineRule="auto"/>
              <w:rPr>
                <w:b/>
              </w:rPr>
            </w:pPr>
            <w:r w:rsidRPr="00A7769B">
              <w:rPr>
                <w:b/>
              </w:rPr>
              <w:t xml:space="preserve">Voolimine </w:t>
            </w:r>
          </w:p>
          <w:p w:rsidR="00371726" w:rsidRDefault="00D25205" w:rsidP="00371726">
            <w:pPr>
              <w:spacing w:line="360" w:lineRule="auto"/>
              <w:ind w:left="360"/>
              <w:jc w:val="both"/>
            </w:pPr>
            <w:r>
              <w:t>Materjali tutvustus (plastiliin, savi, erinevad voolimismassid, soolataigen, lumi). Materjali ettevalmistamine. Rullimine ,veeretamine. Kumer- ja õõnesvormid. Voolimine ühest tükist, väiksemate osade väljavajutamine.</w:t>
            </w:r>
            <w:r w:rsidR="00371726">
              <w:t xml:space="preserve"> </w:t>
            </w:r>
            <w:r w:rsidR="00371726">
              <w:t>Inimene (lamav, istuv asend) Loomade, lindude iseloomulike omaduste edasiandmine.</w:t>
            </w:r>
          </w:p>
          <w:p w:rsidR="00371726" w:rsidRDefault="00371726" w:rsidP="00371726">
            <w:pPr>
              <w:spacing w:line="360" w:lineRule="auto"/>
              <w:ind w:left="360"/>
              <w:jc w:val="both"/>
            </w:pPr>
            <w:r>
              <w:t>Seinaplaadid, ehete kujundamine.</w:t>
            </w:r>
          </w:p>
          <w:p w:rsidR="00A7769B" w:rsidRPr="00A7769B" w:rsidRDefault="00A7769B" w:rsidP="00A7769B">
            <w:pPr>
              <w:spacing w:line="360" w:lineRule="auto"/>
              <w:rPr>
                <w:b/>
              </w:rPr>
            </w:pPr>
            <w:r w:rsidRPr="00A7769B">
              <w:rPr>
                <w:b/>
              </w:rPr>
              <w:t>Meisterdamine</w:t>
            </w:r>
          </w:p>
          <w:p w:rsidR="00371726" w:rsidRDefault="00371726" w:rsidP="00371726">
            <w:pPr>
              <w:spacing w:line="360" w:lineRule="auto"/>
              <w:ind w:left="360"/>
              <w:jc w:val="both"/>
            </w:pPr>
            <w:r>
              <w:t>Tutvumine töövahenditega (naaskel. käärid, nuga, liimipüstol). Ohutusreeglite tutvustamine. Meisterdamine looduslikust materjalist lähtudes aastaaegadest (viljad, lehed, lumi, seemned, taimed jms.) Taaskasutus (riie, nööbid, taara, karbid jms.)</w:t>
            </w:r>
          </w:p>
          <w:p w:rsidR="00371726" w:rsidRDefault="00371726" w:rsidP="00371726">
            <w:pPr>
              <w:spacing w:line="360" w:lineRule="auto"/>
              <w:ind w:left="360"/>
              <w:jc w:val="both"/>
            </w:pPr>
            <w:r>
              <w:t>Kollektiivsed tööd (maketid jms.)</w:t>
            </w:r>
          </w:p>
          <w:p w:rsidR="00A7769B" w:rsidRPr="00A7769B" w:rsidRDefault="00A7769B" w:rsidP="00A7769B">
            <w:pPr>
              <w:spacing w:line="360" w:lineRule="auto"/>
              <w:rPr>
                <w:b/>
              </w:rPr>
            </w:pPr>
            <w:r w:rsidRPr="00A7769B">
              <w:rPr>
                <w:b/>
              </w:rPr>
              <w:lastRenderedPageBreak/>
              <w:t>Punumine</w:t>
            </w:r>
          </w:p>
          <w:p w:rsidR="00371726" w:rsidRDefault="00A7769B" w:rsidP="00371726">
            <w:pPr>
              <w:ind w:left="360"/>
            </w:pPr>
            <w:r>
              <w:t xml:space="preserve"> </w:t>
            </w:r>
            <w:r w:rsidR="00371726">
              <w:t>Kolme paelaga punumine-pats (lõng, nöör). Punumistööd paberil.</w:t>
            </w:r>
          </w:p>
          <w:p w:rsidR="00A7769B" w:rsidRDefault="00A7769B" w:rsidP="00371726">
            <w:pPr>
              <w:spacing w:line="360" w:lineRule="auto"/>
            </w:pPr>
          </w:p>
          <w:p w:rsidR="00371726" w:rsidRDefault="00A7769B" w:rsidP="00A7769B">
            <w:pPr>
              <w:spacing w:line="360" w:lineRule="auto"/>
              <w:rPr>
                <w:b/>
              </w:rPr>
            </w:pPr>
            <w:r w:rsidRPr="00A7769B">
              <w:rPr>
                <w:b/>
              </w:rPr>
              <w:t>Õmblemine</w:t>
            </w:r>
          </w:p>
          <w:p w:rsidR="00371726" w:rsidRDefault="00371726" w:rsidP="00371726">
            <w:pPr>
              <w:spacing w:line="360" w:lineRule="auto"/>
              <w:ind w:left="360"/>
              <w:jc w:val="both"/>
            </w:pPr>
            <w:r>
              <w:t xml:space="preserve">Ohutustehnika ja materjalide tutvustamine. Nõela </w:t>
            </w:r>
            <w:proofErr w:type="spellStart"/>
            <w:r>
              <w:t>niidistamine</w:t>
            </w:r>
            <w:proofErr w:type="spellEnd"/>
            <w:r>
              <w:t xml:space="preserve">, umbsõlm. </w:t>
            </w:r>
            <w:proofErr w:type="spellStart"/>
            <w:r>
              <w:t>Traagelpiste</w:t>
            </w:r>
            <w:proofErr w:type="spellEnd"/>
            <w:r>
              <w:t>. Nööbi õmblemine. Riide lõikamine (kujundite vä</w:t>
            </w:r>
            <w:r>
              <w:t>l</w:t>
            </w:r>
            <w:r>
              <w:t>jalõikamine, paigutamine, liimimine)</w:t>
            </w:r>
            <w:r>
              <w:t>. Pehme mänguasja kavandamine ja õmblemine</w:t>
            </w:r>
            <w:r>
              <w:t>.</w:t>
            </w:r>
          </w:p>
          <w:p w:rsidR="00A7769B" w:rsidRPr="00A7769B" w:rsidRDefault="00A7769B" w:rsidP="00A7769B">
            <w:pPr>
              <w:spacing w:line="360" w:lineRule="auto"/>
              <w:rPr>
                <w:b/>
              </w:rPr>
            </w:pPr>
            <w:r w:rsidRPr="00A7769B">
              <w:rPr>
                <w:b/>
              </w:rPr>
              <w:t xml:space="preserve"> Lõngatööd ja heegeldamine </w:t>
            </w:r>
          </w:p>
          <w:p w:rsidR="00371726" w:rsidRDefault="00371726" w:rsidP="00371726">
            <w:pPr>
              <w:spacing w:line="360" w:lineRule="auto"/>
              <w:ind w:left="360"/>
              <w:jc w:val="both"/>
            </w:pPr>
            <w:r>
              <w:t>Narmad. Tutt. Heegeldamine- algsilmus ja ahelsilmus. Lõngajäätmetest stiliseeritud nukkude valmistamine.</w:t>
            </w:r>
          </w:p>
          <w:p w:rsidR="00A7769B" w:rsidRDefault="00A7769B" w:rsidP="00A7769B">
            <w:pPr>
              <w:spacing w:line="360" w:lineRule="auto"/>
            </w:pPr>
            <w:r w:rsidRPr="00A7769B">
              <w:rPr>
                <w:b/>
              </w:rPr>
              <w:t>Igapäevaelus vajalikud teadmised ja oskused</w:t>
            </w:r>
            <w:r>
              <w:t xml:space="preserve"> </w:t>
            </w:r>
          </w:p>
          <w:p w:rsidR="00371726" w:rsidRDefault="00371726" w:rsidP="00371726">
            <w:pPr>
              <w:spacing w:line="360" w:lineRule="auto"/>
              <w:ind w:left="360"/>
              <w:jc w:val="both"/>
            </w:pPr>
            <w:r>
              <w:t>Ruumide korrastamine ja kaunistamine tähtpäevadeks. Riiete ja jalatsite korrashoid. Isiklik hügieen (hammaste ja keha eest hoolitsemine). Laua katmine ja kaunistamine. Toidu valmistamine (võileivad, salatid, morss)</w:t>
            </w:r>
            <w:r>
              <w:t>.</w:t>
            </w:r>
          </w:p>
          <w:p w:rsidR="006723BC" w:rsidRDefault="006723BC" w:rsidP="00A7769B"/>
          <w:p w:rsidR="006723BC" w:rsidRPr="00047676" w:rsidRDefault="006723BC" w:rsidP="00A7769B"/>
        </w:tc>
        <w:tc>
          <w:tcPr>
            <w:tcW w:w="6378" w:type="dxa"/>
          </w:tcPr>
          <w:p w:rsidR="00371726" w:rsidRDefault="00371726" w:rsidP="00371726">
            <w:pPr>
              <w:pStyle w:val="ListParagraph"/>
            </w:pPr>
            <w:r>
              <w:lastRenderedPageBreak/>
              <w:t>2.klassi lõpetanu</w:t>
            </w:r>
          </w:p>
          <w:p w:rsidR="00371726" w:rsidRDefault="00371726" w:rsidP="00371726">
            <w:pPr>
              <w:pStyle w:val="ListParagraph"/>
            </w:pPr>
          </w:p>
          <w:p w:rsidR="00371726" w:rsidRDefault="00371726" w:rsidP="00371726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oskab ohutult kasutada töömaterjale ja –vahendeid (käärid, nuga, naaskel, haamer)</w:t>
            </w:r>
          </w:p>
          <w:p w:rsidR="00371726" w:rsidRDefault="00371726" w:rsidP="00371726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teab ja tunneb erinevaid materjale (paber, puit, plastmass, klaas, savi jne.)</w:t>
            </w:r>
          </w:p>
          <w:p w:rsidR="00371726" w:rsidRDefault="00371726" w:rsidP="00371726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oskab valmistada mahulisi figuure ning mänguasju plastiliinist ja muudest materjalidest</w:t>
            </w:r>
          </w:p>
          <w:p w:rsidR="00371726" w:rsidRDefault="00371726" w:rsidP="00371726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oskab teha kollaaži ja voltida paberit</w:t>
            </w:r>
          </w:p>
          <w:p w:rsidR="00371726" w:rsidRDefault="00371726" w:rsidP="00371726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oskab töötada iseseisvalt ja tööjuhendite järgi.</w:t>
            </w:r>
          </w:p>
          <w:p w:rsidR="00371726" w:rsidRDefault="00371726" w:rsidP="00371726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teha lihtsamaid korrastustöid ja valmistada lihtsaid toite.</w:t>
            </w:r>
          </w:p>
          <w:p w:rsidR="00371726" w:rsidRDefault="00371726" w:rsidP="00371726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tunneb praktilist huvi oma</w:t>
            </w:r>
            <w:r>
              <w:t xml:space="preserve"> kodu/klassi/kooli kujundamise v</w:t>
            </w:r>
            <w:r>
              <w:t>astu</w:t>
            </w:r>
          </w:p>
          <w:p w:rsidR="00371726" w:rsidRDefault="00371726" w:rsidP="00371726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oskab kasutada õigesti ja otstarbekalt lihtsamaid punumise, heegeldamise ja õmblemise võtteid</w:t>
            </w:r>
            <w:r>
              <w:t>.</w:t>
            </w:r>
          </w:p>
          <w:p w:rsidR="00371726" w:rsidRDefault="00371726" w:rsidP="00371726">
            <w:pPr>
              <w:pStyle w:val="ListParagraph"/>
              <w:numPr>
                <w:ilvl w:val="0"/>
                <w:numId w:val="17"/>
              </w:numPr>
              <w:spacing w:line="360" w:lineRule="auto"/>
            </w:pPr>
            <w:r>
              <w:t>oskab rebida, lõigata (ka etteantud šablooni järgi)</w:t>
            </w:r>
            <w:r>
              <w:t>.</w:t>
            </w:r>
          </w:p>
          <w:p w:rsidR="00A7769B" w:rsidRDefault="00A7769B" w:rsidP="00371726">
            <w:pPr>
              <w:spacing w:line="360" w:lineRule="auto"/>
              <w:jc w:val="both"/>
            </w:pPr>
          </w:p>
          <w:p w:rsidR="006723BC" w:rsidRPr="00047676" w:rsidRDefault="006723BC" w:rsidP="006723BC">
            <w:pPr>
              <w:pStyle w:val="NoSpacing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A5E79" w:rsidRPr="00047676" w:rsidRDefault="004A5E79" w:rsidP="00702FD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A5E79" w:rsidRPr="00047676" w:rsidSect="004B500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7208" w:rsidRDefault="00087208" w:rsidP="004A5E79">
      <w:r>
        <w:separator/>
      </w:r>
    </w:p>
  </w:endnote>
  <w:endnote w:type="continuationSeparator" w:id="0">
    <w:p w:rsidR="00087208" w:rsidRDefault="00087208" w:rsidP="004A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7208" w:rsidRDefault="00087208" w:rsidP="004A5E79">
      <w:r>
        <w:separator/>
      </w:r>
    </w:p>
  </w:footnote>
  <w:footnote w:type="continuationSeparator" w:id="0">
    <w:p w:rsidR="00087208" w:rsidRDefault="00087208" w:rsidP="004A5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E79" w:rsidRDefault="000417F2">
    <w:pPr>
      <w:pStyle w:val="Header"/>
    </w:pPr>
    <w:r>
      <w:t>2</w:t>
    </w:r>
    <w:r w:rsidR="004A5E79" w:rsidRPr="004A5E79">
      <w:t>.klass</w:t>
    </w:r>
    <w:r w:rsidR="004A5E79" w:rsidRPr="004A5E79">
      <w:ptab w:relativeTo="margin" w:alignment="center" w:leader="none"/>
    </w:r>
    <w:r w:rsidR="006723BC">
      <w:t xml:space="preserve">Õppeaine </w:t>
    </w:r>
    <w:r w:rsidR="00A7769B">
      <w:t>TÖÖÕPETUS</w:t>
    </w:r>
    <w:r w:rsidR="004A5E79">
      <w:ptab w:relativeTo="margin" w:alignment="right" w:leader="none"/>
    </w:r>
    <w:r w:rsidR="004A5E79">
      <w:rPr>
        <w:noProof/>
      </w:rPr>
      <w:drawing>
        <wp:inline distT="0" distB="0" distL="0" distR="0" wp14:anchorId="1D6B6865" wp14:editId="1782F615">
          <wp:extent cx="790575" cy="790575"/>
          <wp:effectExtent l="0" t="0" r="9525" b="9525"/>
          <wp:docPr id="1" name="Pilt 1" descr="C:\Users\Pilvi\Documents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lt 1" descr="C:\Users\Pilvi\Documents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7F85"/>
    <w:multiLevelType w:val="multilevel"/>
    <w:tmpl w:val="EAAEBF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 w15:restartNumberingAfterBreak="0">
    <w:nsid w:val="0FBE1BC2"/>
    <w:multiLevelType w:val="hybridMultilevel"/>
    <w:tmpl w:val="1EFAB8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62BD0"/>
    <w:multiLevelType w:val="hybridMultilevel"/>
    <w:tmpl w:val="691A71A0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5975E6"/>
    <w:multiLevelType w:val="hybridMultilevel"/>
    <w:tmpl w:val="71D452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710D5"/>
    <w:multiLevelType w:val="hybridMultilevel"/>
    <w:tmpl w:val="D11E1C48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4F6406"/>
    <w:multiLevelType w:val="multilevel"/>
    <w:tmpl w:val="EE8031A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33690C53"/>
    <w:multiLevelType w:val="hybridMultilevel"/>
    <w:tmpl w:val="005A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036F5B"/>
    <w:multiLevelType w:val="hybridMultilevel"/>
    <w:tmpl w:val="A6A6DF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E437F"/>
    <w:multiLevelType w:val="hybridMultilevel"/>
    <w:tmpl w:val="3F76DDE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9C79B2"/>
    <w:multiLevelType w:val="hybridMultilevel"/>
    <w:tmpl w:val="698489B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A5608"/>
    <w:multiLevelType w:val="hybridMultilevel"/>
    <w:tmpl w:val="93BACB40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631D2B"/>
    <w:multiLevelType w:val="hybridMultilevel"/>
    <w:tmpl w:val="41665CA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32C3A"/>
    <w:multiLevelType w:val="hybridMultilevel"/>
    <w:tmpl w:val="E92869D4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90034"/>
    <w:multiLevelType w:val="hybridMultilevel"/>
    <w:tmpl w:val="04F486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E6DF5"/>
    <w:multiLevelType w:val="hybridMultilevel"/>
    <w:tmpl w:val="473406B6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F822A5"/>
    <w:multiLevelType w:val="hybridMultilevel"/>
    <w:tmpl w:val="BDF01EB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8042E"/>
    <w:multiLevelType w:val="hybridMultilevel"/>
    <w:tmpl w:val="0F4E9C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2"/>
  </w:num>
  <w:num w:numId="5">
    <w:abstractNumId w:val="8"/>
  </w:num>
  <w:num w:numId="6">
    <w:abstractNumId w:val="16"/>
  </w:num>
  <w:num w:numId="7">
    <w:abstractNumId w:val="1"/>
  </w:num>
  <w:num w:numId="8">
    <w:abstractNumId w:val="11"/>
  </w:num>
  <w:num w:numId="9">
    <w:abstractNumId w:val="15"/>
  </w:num>
  <w:num w:numId="10">
    <w:abstractNumId w:val="6"/>
  </w:num>
  <w:num w:numId="11">
    <w:abstractNumId w:val="3"/>
  </w:num>
  <w:num w:numId="12">
    <w:abstractNumId w:val="4"/>
  </w:num>
  <w:num w:numId="13">
    <w:abstractNumId w:val="13"/>
  </w:num>
  <w:num w:numId="14">
    <w:abstractNumId w:val="12"/>
  </w:num>
  <w:num w:numId="15">
    <w:abstractNumId w:val="7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E79"/>
    <w:rsid w:val="000417F2"/>
    <w:rsid w:val="00047676"/>
    <w:rsid w:val="00087208"/>
    <w:rsid w:val="00125237"/>
    <w:rsid w:val="0020267B"/>
    <w:rsid w:val="002B6329"/>
    <w:rsid w:val="00371726"/>
    <w:rsid w:val="00393B54"/>
    <w:rsid w:val="004A5E79"/>
    <w:rsid w:val="004B5006"/>
    <w:rsid w:val="006723BC"/>
    <w:rsid w:val="00702FD9"/>
    <w:rsid w:val="007550AD"/>
    <w:rsid w:val="009D6A61"/>
    <w:rsid w:val="00A01685"/>
    <w:rsid w:val="00A31F35"/>
    <w:rsid w:val="00A7769B"/>
    <w:rsid w:val="00AC3D8C"/>
    <w:rsid w:val="00D25205"/>
    <w:rsid w:val="00EF6C93"/>
    <w:rsid w:val="00F2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7B441"/>
  <w15:chartTrackingRefBased/>
  <w15:docId w15:val="{F3A5D7C2-DD99-498F-8984-D3A96305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69B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0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E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5E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00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E7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E79"/>
  </w:style>
  <w:style w:type="paragraph" w:styleId="Footer">
    <w:name w:val="footer"/>
    <w:basedOn w:val="Normal"/>
    <w:link w:val="FooterChar"/>
    <w:uiPriority w:val="99"/>
    <w:unhideWhenUsed/>
    <w:rsid w:val="004A5E7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E79"/>
  </w:style>
  <w:style w:type="table" w:styleId="TableGrid">
    <w:name w:val="Table Grid"/>
    <w:basedOn w:val="TableNormal"/>
    <w:uiPriority w:val="39"/>
    <w:rsid w:val="004A5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t-EE"/>
    </w:rPr>
  </w:style>
  <w:style w:type="character" w:customStyle="1" w:styleId="Heading3Char">
    <w:name w:val="Heading 3 Char"/>
    <w:basedOn w:val="DefaultParagraphFont"/>
    <w:link w:val="Heading3"/>
    <w:uiPriority w:val="9"/>
    <w:rsid w:val="004A5E7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et-EE"/>
    </w:rPr>
  </w:style>
  <w:style w:type="paragraph" w:styleId="NoSpacing">
    <w:name w:val="No Spacing"/>
    <w:uiPriority w:val="1"/>
    <w:qFormat/>
    <w:rsid w:val="004B500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4B50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B50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B50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uiPriority w:val="99"/>
    <w:qFormat/>
    <w:rsid w:val="00A7769B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7769B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1942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Pilvi</dc:creator>
  <cp:keywords/>
  <dc:description/>
  <cp:lastModifiedBy>Jaanika</cp:lastModifiedBy>
  <cp:revision>3</cp:revision>
  <dcterms:created xsi:type="dcterms:W3CDTF">2017-06-21T15:02:00Z</dcterms:created>
  <dcterms:modified xsi:type="dcterms:W3CDTF">2017-06-21T15:02:00Z</dcterms:modified>
</cp:coreProperties>
</file>