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792"/>
        <w:gridCol w:w="6378"/>
      </w:tblGrid>
      <w:tr w:rsidR="004A5E79" w:rsidRPr="00047676" w14:paraId="39885E6A" w14:textId="77777777" w:rsidTr="004B5006">
        <w:tc>
          <w:tcPr>
            <w:tcW w:w="7792" w:type="dxa"/>
          </w:tcPr>
          <w:p w14:paraId="75585DA1" w14:textId="77777777" w:rsidR="004A5E79" w:rsidRPr="00047676" w:rsidRDefault="004B5006" w:rsidP="00A31F3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ÕPPESISU</w:t>
            </w:r>
          </w:p>
        </w:tc>
        <w:tc>
          <w:tcPr>
            <w:tcW w:w="6378" w:type="dxa"/>
          </w:tcPr>
          <w:p w14:paraId="5A0CD65C" w14:textId="77777777" w:rsidR="004A5E79" w:rsidRPr="00047676" w:rsidRDefault="004B5006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ÕPITULEMUSED</w:t>
            </w:r>
          </w:p>
        </w:tc>
      </w:tr>
      <w:tr w:rsidR="006723BC" w:rsidRPr="00047676" w14:paraId="605029D3" w14:textId="77777777" w:rsidTr="00FF3D86">
        <w:trPr>
          <w:trHeight w:val="665"/>
        </w:trPr>
        <w:tc>
          <w:tcPr>
            <w:tcW w:w="7792" w:type="dxa"/>
          </w:tcPr>
          <w:p w14:paraId="3F9ADDED" w14:textId="77777777" w:rsidR="00FF3D86" w:rsidRDefault="00FF3D86" w:rsidP="00FF3D86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1. KÄSITÖÖ</w:t>
            </w:r>
          </w:p>
          <w:p w14:paraId="3340A9A3" w14:textId="77777777" w:rsidR="00387305" w:rsidRDefault="00387305" w:rsidP="00FF3D86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KAVANDAMINE</w:t>
            </w:r>
          </w:p>
          <w:p w14:paraId="52B89234" w14:textId="77777777" w:rsidR="006723BC" w:rsidRPr="00387305" w:rsidRDefault="00956C20" w:rsidP="00FF3D86">
            <w:pPr>
              <w:pStyle w:val="ListParagraph"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Idee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kavandi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tähtsus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eset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valmistades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Värvusõpetuse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põhitõdede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arvestamine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esemeid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disainides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Ideede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leidmine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edasiarendamine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kavandiks</w:t>
            </w:r>
            <w:proofErr w:type="spellEnd"/>
          </w:p>
        </w:tc>
        <w:tc>
          <w:tcPr>
            <w:tcW w:w="6378" w:type="dxa"/>
          </w:tcPr>
          <w:p w14:paraId="0DCDB361" w14:textId="77777777" w:rsidR="006723BC" w:rsidRDefault="006723BC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74597" w14:textId="77777777" w:rsidR="00B20C9B" w:rsidRPr="00387305" w:rsidRDefault="00B20C9B" w:rsidP="00387305">
            <w:pPr>
              <w:pStyle w:val="ListParagraph"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kavandab</w:t>
            </w:r>
            <w:proofErr w:type="spellEnd"/>
            <w:proofErr w:type="gram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omandatud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töövõtete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baasil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jõukohaseid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käsitööesemeid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3FE571EB" w14:textId="77777777" w:rsidR="00956C20" w:rsidRPr="00047676" w:rsidRDefault="00956C20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05" w:rsidRPr="00047676" w14:paraId="3BF69408" w14:textId="77777777" w:rsidTr="00387305">
        <w:trPr>
          <w:trHeight w:val="1240"/>
        </w:trPr>
        <w:tc>
          <w:tcPr>
            <w:tcW w:w="7792" w:type="dxa"/>
          </w:tcPr>
          <w:p w14:paraId="7E615B3D" w14:textId="77777777" w:rsidR="00387305" w:rsidRDefault="00387305" w:rsidP="00387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 KULG</w:t>
            </w:r>
          </w:p>
          <w:p w14:paraId="77F64052" w14:textId="77777777" w:rsidR="00387305" w:rsidRDefault="00387305" w:rsidP="00387305">
            <w:pPr>
              <w:pStyle w:val="ListParagraph"/>
              <w:numPr>
                <w:ilvl w:val="0"/>
                <w:numId w:val="1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Töötamine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suulise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juhendamise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3D0E9216" w14:textId="77777777" w:rsidR="00387305" w:rsidRDefault="00387305" w:rsidP="00387305">
            <w:pPr>
              <w:pStyle w:val="ListParagraph"/>
              <w:numPr>
                <w:ilvl w:val="0"/>
                <w:numId w:val="1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Töötamine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tööjuhendi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7307190D" w14:textId="77777777" w:rsidR="00387305" w:rsidRDefault="00387305" w:rsidP="0038730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Tööjaotus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rühmas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ühistöö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kavandamine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hooliv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arvestav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üksteist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abistav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käitumine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Ühise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analüüsimine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hindamine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7258F75D" w14:textId="77777777" w:rsidR="00387305" w:rsidRDefault="00387305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9D80" w14:textId="77777777" w:rsidR="00387305" w:rsidRPr="00387305" w:rsidRDefault="00387305" w:rsidP="00387305">
            <w:pPr>
              <w:pStyle w:val="ListParagraph"/>
              <w:numPr>
                <w:ilvl w:val="0"/>
                <w:numId w:val="1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töötab</w:t>
            </w:r>
            <w:proofErr w:type="spellEnd"/>
            <w:proofErr w:type="gram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iseseisvalt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suulise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juhendamise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30A514F0" w14:textId="77777777" w:rsidR="00387305" w:rsidRPr="00387305" w:rsidRDefault="00387305" w:rsidP="00387305">
            <w:pPr>
              <w:pStyle w:val="ListParagraph"/>
              <w:numPr>
                <w:ilvl w:val="0"/>
                <w:numId w:val="1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järgib</w:t>
            </w:r>
            <w:proofErr w:type="spellEnd"/>
            <w:proofErr w:type="gram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töötades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ohutusnõudeid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hoiab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korras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töökoha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48210212" w14:textId="77777777" w:rsidR="00387305" w:rsidRPr="00387305" w:rsidRDefault="00387305" w:rsidP="00387305">
            <w:pPr>
              <w:pStyle w:val="ListParagraph"/>
              <w:numPr>
                <w:ilvl w:val="0"/>
                <w:numId w:val="1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hindab</w:t>
            </w:r>
            <w:proofErr w:type="spellEnd"/>
            <w:proofErr w:type="gram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korrektsust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esteetilisust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35593FEF" w14:textId="77777777" w:rsidR="00387305" w:rsidRDefault="00387305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05" w:rsidRPr="00047676" w14:paraId="4FD52B32" w14:textId="77777777" w:rsidTr="00FF3D86">
        <w:trPr>
          <w:trHeight w:val="793"/>
        </w:trPr>
        <w:tc>
          <w:tcPr>
            <w:tcW w:w="7792" w:type="dxa"/>
          </w:tcPr>
          <w:p w14:paraId="7D99D96F" w14:textId="77777777" w:rsidR="00387305" w:rsidRDefault="00387305" w:rsidP="00387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MATERJALID</w:t>
            </w:r>
          </w:p>
          <w:p w14:paraId="1237720F" w14:textId="77777777" w:rsidR="00387305" w:rsidRDefault="00387305" w:rsidP="00387305">
            <w:pPr>
              <w:pStyle w:val="ListParagraph"/>
              <w:numPr>
                <w:ilvl w:val="0"/>
                <w:numId w:val="2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Tekstiilkiudained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741F714D" w14:textId="77777777" w:rsidR="00387305" w:rsidRPr="00FF3D86" w:rsidRDefault="00387305" w:rsidP="00387305">
            <w:pPr>
              <w:pStyle w:val="ListParagraph"/>
              <w:numPr>
                <w:ilvl w:val="0"/>
                <w:numId w:val="2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Looduslikud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kiud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nende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saamine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omadused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754A9E97" w14:textId="77777777" w:rsidR="00387305" w:rsidRDefault="00387305" w:rsidP="00387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2FE5E" w14:textId="77777777" w:rsidR="00387305" w:rsidRPr="00FF3D86" w:rsidRDefault="00387305" w:rsidP="00387305">
            <w:pPr>
              <w:pStyle w:val="ListParagraph"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kirjeldab</w:t>
            </w:r>
            <w:proofErr w:type="spellEnd"/>
            <w:proofErr w:type="gram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looduslike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kiudainete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saamist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põhiomadusi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kasutamist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hooldamist</w:t>
            </w:r>
            <w:proofErr w:type="spellEnd"/>
            <w:r w:rsidRPr="0038730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</w:tc>
      </w:tr>
      <w:tr w:rsidR="00387305" w:rsidRPr="00047676" w14:paraId="40E4BC1F" w14:textId="77777777" w:rsidTr="00387305">
        <w:trPr>
          <w:trHeight w:val="252"/>
        </w:trPr>
        <w:tc>
          <w:tcPr>
            <w:tcW w:w="7792" w:type="dxa"/>
          </w:tcPr>
          <w:p w14:paraId="3FE70F35" w14:textId="77777777" w:rsidR="00387305" w:rsidRDefault="00387305" w:rsidP="00387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 LIIGID</w:t>
            </w:r>
          </w:p>
          <w:p w14:paraId="1E3F2944" w14:textId="77777777" w:rsidR="00235584" w:rsidRPr="00235584" w:rsidRDefault="00235584" w:rsidP="00235584">
            <w:pPr>
              <w:pStyle w:val="ListParagraph"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Tikkimine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Töövahendid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materjalid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Üherealised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pisted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781ED457" w14:textId="77777777" w:rsidR="00235584" w:rsidRPr="00235584" w:rsidRDefault="00235584" w:rsidP="00235584">
            <w:pPr>
              <w:pStyle w:val="ListParagraph"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Kudumine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Töövahendid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materjalid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Silmuste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loomine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Parempidine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silmus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Ääresilmused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Kudumi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lõpetamine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1C5081D" w14:textId="77777777" w:rsidR="00387305" w:rsidRPr="00235584" w:rsidRDefault="00235584" w:rsidP="00235584">
            <w:pPr>
              <w:pStyle w:val="ListParagraph"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Heegeldamine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Töövahendid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materjalid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Põhisilmuste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heegeldamine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Edasi-tagasi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heegeldamine</w:t>
            </w:r>
            <w:proofErr w:type="spellEnd"/>
          </w:p>
        </w:tc>
        <w:tc>
          <w:tcPr>
            <w:tcW w:w="6378" w:type="dxa"/>
          </w:tcPr>
          <w:p w14:paraId="0ED519C7" w14:textId="77777777" w:rsidR="00387305" w:rsidRDefault="00387305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AA795" w14:textId="77777777" w:rsidR="00235584" w:rsidRPr="00235584" w:rsidRDefault="00235584" w:rsidP="00235584">
            <w:pPr>
              <w:pStyle w:val="ListParagraph"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kasutab</w:t>
            </w:r>
            <w:proofErr w:type="spellEnd"/>
            <w:proofErr w:type="gram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tekstiileset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kaunistades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üherealisi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pisteid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B0BD31F" w14:textId="77777777" w:rsidR="00235584" w:rsidRPr="00235584" w:rsidRDefault="00235584" w:rsidP="00235584">
            <w:pPr>
              <w:pStyle w:val="ListParagraph"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heegeldab</w:t>
            </w:r>
            <w:proofErr w:type="spellEnd"/>
            <w:proofErr w:type="gram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koob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põhisilmuseid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3FAF3DDA" w14:textId="77777777" w:rsidR="00235584" w:rsidRDefault="00235584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05" w:rsidRPr="00047676" w14:paraId="536A38B0" w14:textId="77777777" w:rsidTr="00FF3D86">
        <w:trPr>
          <w:trHeight w:val="712"/>
        </w:trPr>
        <w:tc>
          <w:tcPr>
            <w:tcW w:w="7792" w:type="dxa"/>
          </w:tcPr>
          <w:p w14:paraId="2211C8A1" w14:textId="77777777" w:rsidR="00FF3D86" w:rsidRDefault="00FF3D86" w:rsidP="00235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KODUNDUS</w:t>
            </w:r>
          </w:p>
          <w:p w14:paraId="1F4A9A63" w14:textId="77777777" w:rsidR="00235584" w:rsidRDefault="00235584" w:rsidP="00235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TOIT JA TERVISHOID</w:t>
            </w:r>
          </w:p>
          <w:p w14:paraId="0C118FE6" w14:textId="77777777" w:rsidR="00235584" w:rsidRDefault="00235584" w:rsidP="00235584">
            <w:pPr>
              <w:pStyle w:val="ListParagraph"/>
              <w:numPr>
                <w:ilvl w:val="0"/>
                <w:numId w:val="2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Tervisliku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toitumise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põhitõed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18CA2C6B" w14:textId="77777777" w:rsidR="00235584" w:rsidRDefault="00235584" w:rsidP="00235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F16D1C0" w14:textId="77777777" w:rsidR="00387305" w:rsidRDefault="00387305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9742A" w14:textId="77777777" w:rsidR="00235584" w:rsidRDefault="00235584" w:rsidP="0023558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hindab</w:t>
            </w:r>
            <w:proofErr w:type="spellEnd"/>
            <w:proofErr w:type="gram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toitumisharjumuste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vastavust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toitumisõpetuse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põhitõdedele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teeb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ettepanekuid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tervislikumaks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toiduvalikuks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FF3D86" w:rsidRPr="00047676" w14:paraId="5D57652E" w14:textId="77777777" w:rsidTr="00FF3D86">
        <w:trPr>
          <w:trHeight w:val="1947"/>
        </w:trPr>
        <w:tc>
          <w:tcPr>
            <w:tcW w:w="7792" w:type="dxa"/>
          </w:tcPr>
          <w:p w14:paraId="2D0D9214" w14:textId="77777777" w:rsidR="00FF3D86" w:rsidRDefault="00FF3D86" w:rsidP="00235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 ORGANISEERIMINEJA HÜGIEEN</w:t>
            </w:r>
          </w:p>
          <w:p w14:paraId="7CA9D072" w14:textId="77777777" w:rsidR="00FF3D86" w:rsidRPr="00235584" w:rsidRDefault="00FF3D86" w:rsidP="00235584">
            <w:pPr>
              <w:pStyle w:val="ListParagraph"/>
              <w:numPr>
                <w:ilvl w:val="0"/>
                <w:numId w:val="2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Isikliku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hügieeni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nõuded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köögis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töötades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19AE94AF" w14:textId="77777777" w:rsidR="00FF3D86" w:rsidRPr="00235584" w:rsidRDefault="00FF3D86" w:rsidP="00235584">
            <w:pPr>
              <w:pStyle w:val="ListParagraph"/>
              <w:numPr>
                <w:ilvl w:val="0"/>
                <w:numId w:val="2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ohutus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98ACD5F" w14:textId="77777777" w:rsidR="00FF3D86" w:rsidRPr="00235584" w:rsidRDefault="00FF3D86" w:rsidP="00235584">
            <w:pPr>
              <w:pStyle w:val="ListParagraph"/>
              <w:numPr>
                <w:ilvl w:val="0"/>
                <w:numId w:val="2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Nõude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pesemine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käsitsi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masinaga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köögi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korrashoid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3CF5A083" w14:textId="77777777" w:rsidR="00FF3D86" w:rsidRPr="00235584" w:rsidRDefault="00FF3D86" w:rsidP="00235584">
            <w:pPr>
              <w:pStyle w:val="ListParagraph"/>
              <w:numPr>
                <w:ilvl w:val="0"/>
                <w:numId w:val="2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Tööde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järjekord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valmistades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361B83C1" w14:textId="77777777" w:rsidR="00FF3D86" w:rsidRPr="00235584" w:rsidRDefault="00FF3D86" w:rsidP="00235584">
            <w:pPr>
              <w:pStyle w:val="ListParagraph"/>
              <w:numPr>
                <w:ilvl w:val="0"/>
                <w:numId w:val="2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Tööjaotus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rühmas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ühistöö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kavandamine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hooliv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arvestav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käitumine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89A4580" w14:textId="77777777" w:rsidR="00FF3D86" w:rsidRDefault="00FF3D86" w:rsidP="0023558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Ühise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analüüsimine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hindamine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316916CB" w14:textId="77777777" w:rsidR="00FF3D86" w:rsidRDefault="00FF3D86" w:rsidP="00FF3D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34AD" w14:textId="77777777" w:rsidR="00FF3D86" w:rsidRPr="00235584" w:rsidRDefault="00FF3D86" w:rsidP="00235584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teadvustab</w:t>
            </w:r>
            <w:proofErr w:type="spellEnd"/>
            <w:proofErr w:type="gram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hügieenireeglite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järgimise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vajadust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köögis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töötades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2E9D9CE7" w14:textId="77777777" w:rsidR="00FF3D86" w:rsidRPr="00235584" w:rsidRDefault="00FF3D86" w:rsidP="00235584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koostab</w:t>
            </w:r>
            <w:proofErr w:type="spellEnd"/>
            <w:proofErr w:type="gram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kaaslastega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tööplaani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lepib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kokku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tööjaotuse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täidab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ülesande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hindab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rühma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töötulemust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igaühe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rolli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tulemuse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saavutamisel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F990B67" w14:textId="77777777" w:rsidR="00FF3D86" w:rsidRPr="00FF3D86" w:rsidRDefault="00FF3D86" w:rsidP="00FF3D86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suhtub</w:t>
            </w:r>
            <w:proofErr w:type="spellEnd"/>
            <w:proofErr w:type="gram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kaaslastesse</w:t>
            </w:r>
            <w:proofErr w:type="spellEnd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58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heatahtlikul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arvestab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arvamust</w:t>
            </w:r>
            <w:proofErr w:type="spellEnd"/>
          </w:p>
        </w:tc>
      </w:tr>
      <w:tr w:rsidR="00FF3D86" w:rsidRPr="00047676" w14:paraId="537E94D4" w14:textId="77777777" w:rsidTr="00FF3D86">
        <w:trPr>
          <w:trHeight w:val="360"/>
        </w:trPr>
        <w:tc>
          <w:tcPr>
            <w:tcW w:w="7792" w:type="dxa"/>
          </w:tcPr>
          <w:p w14:paraId="7CD16BCD" w14:textId="77777777" w:rsidR="00FF3D86" w:rsidRDefault="00FF3D86" w:rsidP="00235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TOIDU  VALMISTAMINE</w:t>
            </w:r>
          </w:p>
          <w:p w14:paraId="09218C5D" w14:textId="77777777" w:rsidR="00FF3D86" w:rsidRPr="00FF3D86" w:rsidRDefault="00FF3D86" w:rsidP="00FF3D86">
            <w:pPr>
              <w:pStyle w:val="ListParagraph"/>
              <w:numPr>
                <w:ilvl w:val="0"/>
                <w:numId w:val="3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Retsept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Mõõtühikud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Töövahendid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köögis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Ohutushoid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67128D0C" w14:textId="77777777" w:rsidR="00FF3D86" w:rsidRPr="00FF3D86" w:rsidRDefault="00FF3D86" w:rsidP="00FF3D86">
            <w:pPr>
              <w:pStyle w:val="ListParagraph"/>
              <w:numPr>
                <w:ilvl w:val="0"/>
                <w:numId w:val="3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lastRenderedPageBreak/>
              <w:t>Toiduainete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eeltöötlemine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külmtöötlemine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4DB9E737" w14:textId="77777777" w:rsidR="00FF3D86" w:rsidRPr="00FF3D86" w:rsidRDefault="00FF3D86" w:rsidP="00FF3D86">
            <w:pPr>
              <w:pStyle w:val="ListParagraph"/>
              <w:numPr>
                <w:ilvl w:val="0"/>
                <w:numId w:val="3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Võileivad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Kuumtöötlemata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magustoidud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Külmad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kuumad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joogid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6FE80B5C" w14:textId="77777777" w:rsidR="00FF3D86" w:rsidRDefault="00FF3D86" w:rsidP="00235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408B538" w14:textId="77777777" w:rsidR="00FF3D86" w:rsidRDefault="00FF3D86" w:rsidP="00235584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CF54B" w14:textId="77777777" w:rsidR="00FF3D86" w:rsidRPr="00FF3D86" w:rsidRDefault="00FF3D86" w:rsidP="00FF3D86">
            <w:pPr>
              <w:pStyle w:val="ListParagraph"/>
              <w:numPr>
                <w:ilvl w:val="0"/>
                <w:numId w:val="3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kasutab</w:t>
            </w:r>
            <w:proofErr w:type="spellEnd"/>
            <w:proofErr w:type="gram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mõõtenõusid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kaalu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oskab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teisendada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mahu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lastRenderedPageBreak/>
              <w:t>massiühikuid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AFB10D1" w14:textId="77777777" w:rsidR="00FF3D86" w:rsidRPr="00FF3D86" w:rsidRDefault="00FF3D86" w:rsidP="00FF3D86">
            <w:pPr>
              <w:pStyle w:val="ListParagraph"/>
              <w:numPr>
                <w:ilvl w:val="0"/>
                <w:numId w:val="3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valib</w:t>
            </w:r>
            <w:proofErr w:type="spellEnd"/>
            <w:proofErr w:type="gram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töövahendid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seadmed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eesmärgi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kasutab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neid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ohutusnõudeid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arvestades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3CC10236" w14:textId="77777777" w:rsidR="00FF3D86" w:rsidRPr="00FF3D86" w:rsidRDefault="00FF3D86" w:rsidP="00FF3D86">
            <w:pPr>
              <w:pStyle w:val="ListParagraph"/>
              <w:numPr>
                <w:ilvl w:val="0"/>
                <w:numId w:val="3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valmistab</w:t>
            </w:r>
            <w:proofErr w:type="spellEnd"/>
            <w:proofErr w:type="gram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lihtsamaid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tervislikke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toite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kasutades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levinumaid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toiduaineid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külmtöötlemistehnikaid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FF3D86" w:rsidRPr="00047676" w14:paraId="5A753A10" w14:textId="77777777" w:rsidTr="00FF3D86">
        <w:trPr>
          <w:trHeight w:val="1120"/>
        </w:trPr>
        <w:tc>
          <w:tcPr>
            <w:tcW w:w="7792" w:type="dxa"/>
          </w:tcPr>
          <w:p w14:paraId="3A20603C" w14:textId="77777777" w:rsidR="00FF3D86" w:rsidRDefault="00FF3D86" w:rsidP="00235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LAUAKOMBED</w:t>
            </w:r>
          </w:p>
          <w:p w14:paraId="0718A1C3" w14:textId="77777777" w:rsidR="00FF3D86" w:rsidRPr="00FF3D86" w:rsidRDefault="00FF3D86" w:rsidP="00FF3D86">
            <w:pPr>
              <w:pStyle w:val="ListParagraph"/>
              <w:numPr>
                <w:ilvl w:val="0"/>
                <w:numId w:val="3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Lauakombed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lauakatmise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tavad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loomingulised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võimalused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Lauapesu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nõud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kaunistused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7025FA6" w14:textId="77777777" w:rsidR="00FF3D86" w:rsidRPr="00FF3D86" w:rsidRDefault="00FF3D86" w:rsidP="00FF3D86">
            <w:pPr>
              <w:pStyle w:val="ListParagraph"/>
              <w:numPr>
                <w:ilvl w:val="0"/>
                <w:numId w:val="3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Sobivate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nõude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valimine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serveerimiseks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111C4AC9" w14:textId="77777777" w:rsidR="00FF3D86" w:rsidRDefault="00FF3D86" w:rsidP="00235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56DAE94" w14:textId="77777777" w:rsidR="00FF3D86" w:rsidRDefault="00FF3D86" w:rsidP="00FF3D86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F2806" w14:textId="77777777" w:rsidR="00FF3D86" w:rsidRPr="00FF3D86" w:rsidRDefault="00FF3D86" w:rsidP="00FF3D86">
            <w:pPr>
              <w:pStyle w:val="ListParagraph"/>
              <w:numPr>
                <w:ilvl w:val="0"/>
                <w:numId w:val="3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katab</w:t>
            </w:r>
            <w:proofErr w:type="spellEnd"/>
            <w:proofErr w:type="gram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toidukorra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laua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valides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paigutades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lauapesu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nõud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kaunistused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353F5A3A" w14:textId="77777777" w:rsidR="00FF3D86" w:rsidRDefault="00FF3D86" w:rsidP="00FF3D8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peab</w:t>
            </w:r>
            <w:proofErr w:type="spellEnd"/>
            <w:proofErr w:type="gram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kinni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üldtuntud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lauakommetest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hindab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laua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toitude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kujundust</w:t>
            </w:r>
            <w:proofErr w:type="spellEnd"/>
            <w:r w:rsidRPr="00FF3D8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FF3D86" w:rsidRPr="00047676" w14:paraId="14866872" w14:textId="77777777" w:rsidTr="001359A6">
        <w:trPr>
          <w:trHeight w:val="720"/>
        </w:trPr>
        <w:tc>
          <w:tcPr>
            <w:tcW w:w="7792" w:type="dxa"/>
          </w:tcPr>
          <w:p w14:paraId="5E414D3B" w14:textId="77777777" w:rsidR="00FF3D86" w:rsidRDefault="00FF3D86" w:rsidP="00235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 KORRASHOID</w:t>
            </w:r>
          </w:p>
          <w:p w14:paraId="0A3CACF9" w14:textId="77777777" w:rsidR="001359A6" w:rsidRPr="001359A6" w:rsidRDefault="001359A6" w:rsidP="001359A6">
            <w:pPr>
              <w:pStyle w:val="ListParagraph"/>
              <w:numPr>
                <w:ilvl w:val="0"/>
                <w:numId w:val="4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Puhastus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proofErr w:type="gram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korrastustööd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Kodutööde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planeerimine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jaotamine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Töövahendid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54C48C72" w14:textId="77777777" w:rsidR="001359A6" w:rsidRDefault="001359A6" w:rsidP="001359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34CCFE7" w14:textId="77777777" w:rsidR="00FF3D86" w:rsidRDefault="00FF3D86" w:rsidP="00235584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8645" w14:textId="77777777" w:rsidR="001359A6" w:rsidRPr="001359A6" w:rsidRDefault="001359A6" w:rsidP="001359A6">
            <w:pPr>
              <w:pStyle w:val="ListParagraph"/>
              <w:numPr>
                <w:ilvl w:val="0"/>
                <w:numId w:val="4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teeb</w:t>
            </w:r>
            <w:proofErr w:type="spellEnd"/>
            <w:proofErr w:type="gram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korrastustöid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kasutades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sobivaid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töövahendeid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4EBBC521" w14:textId="77777777" w:rsidR="001359A6" w:rsidRDefault="001359A6" w:rsidP="001359A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näeb</w:t>
            </w:r>
            <w:proofErr w:type="spellEnd"/>
            <w:proofErr w:type="gram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kodutööde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jaotamises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pereliikmete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heade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suhete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eeldust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1359A6" w:rsidRPr="00047676" w14:paraId="010855E2" w14:textId="77777777" w:rsidTr="001359A6">
        <w:trPr>
          <w:trHeight w:val="1160"/>
        </w:trPr>
        <w:tc>
          <w:tcPr>
            <w:tcW w:w="7792" w:type="dxa"/>
          </w:tcPr>
          <w:p w14:paraId="03618EA5" w14:textId="77777777" w:rsidR="001359A6" w:rsidRDefault="001359A6" w:rsidP="001359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TARBIJAKASVATUS</w:t>
            </w:r>
          </w:p>
          <w:p w14:paraId="50AA1061" w14:textId="77777777" w:rsidR="001359A6" w:rsidRPr="001359A6" w:rsidRDefault="001359A6" w:rsidP="001359A6">
            <w:pPr>
              <w:pStyle w:val="ListParagraph"/>
              <w:numPr>
                <w:ilvl w:val="0"/>
                <w:numId w:val="4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Teadlik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säästlik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tarbimine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27433B2C" w14:textId="77777777" w:rsidR="001359A6" w:rsidRPr="001359A6" w:rsidRDefault="001359A6" w:rsidP="001359A6">
            <w:pPr>
              <w:pStyle w:val="ListParagraph"/>
              <w:numPr>
                <w:ilvl w:val="0"/>
                <w:numId w:val="4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Energia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vee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säästlik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tarbimine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941C9F8" w14:textId="77777777" w:rsidR="001359A6" w:rsidRPr="001359A6" w:rsidRDefault="001359A6" w:rsidP="001359A6">
            <w:pPr>
              <w:pStyle w:val="ListParagraph"/>
              <w:numPr>
                <w:ilvl w:val="0"/>
                <w:numId w:val="4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Jäätmete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sortimine</w:t>
            </w:r>
            <w:proofErr w:type="spellEnd"/>
          </w:p>
          <w:p w14:paraId="4BEE17C5" w14:textId="77777777" w:rsidR="001359A6" w:rsidRDefault="001359A6" w:rsidP="001359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812B0E5" w14:textId="77777777" w:rsidR="001359A6" w:rsidRDefault="001359A6" w:rsidP="00235584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8E9E0" w14:textId="77777777" w:rsidR="001359A6" w:rsidRPr="001359A6" w:rsidRDefault="001359A6" w:rsidP="001359A6">
            <w:pPr>
              <w:pStyle w:val="ListParagraph"/>
              <w:numPr>
                <w:ilvl w:val="0"/>
                <w:numId w:val="4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tunneb</w:t>
            </w:r>
            <w:proofErr w:type="spellEnd"/>
            <w:proofErr w:type="gram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jäätmete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hoolimatust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käitlemisest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tulenevaid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ohte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keskkonnale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enda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võimalusi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kuidas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aidata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kaasa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jäätmete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keskkonnasäästlikule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käitlemisele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6D1286A" w14:textId="77777777" w:rsidR="001359A6" w:rsidRDefault="001359A6" w:rsidP="001359A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käitub</w:t>
            </w:r>
            <w:proofErr w:type="spellEnd"/>
            <w:proofErr w:type="gram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keskkonnahoidliku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tarbijana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</w:tc>
      </w:tr>
      <w:tr w:rsidR="001359A6" w:rsidRPr="00047676" w14:paraId="661669D7" w14:textId="77777777" w:rsidTr="004B5006">
        <w:trPr>
          <w:trHeight w:val="401"/>
        </w:trPr>
        <w:tc>
          <w:tcPr>
            <w:tcW w:w="7792" w:type="dxa"/>
          </w:tcPr>
          <w:p w14:paraId="37D37DBE" w14:textId="77777777" w:rsidR="001359A6" w:rsidRDefault="001359A6" w:rsidP="001359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PROJEKTÕPE</w:t>
            </w:r>
          </w:p>
          <w:p w14:paraId="478BB62B" w14:textId="77777777" w:rsidR="001359A6" w:rsidRPr="001359A6" w:rsidRDefault="001359A6" w:rsidP="001359A6">
            <w:pPr>
              <w:pStyle w:val="ListParagraph"/>
              <w:numPr>
                <w:ilvl w:val="0"/>
                <w:numId w:val="4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Õpilased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saavad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valida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kahe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enama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korraga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toimuva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valikteema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aineprojekti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vahel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Valikteemad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võivad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olla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nii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tehnoloogiaõpetuse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kui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kodunduse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valdkonnast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5D87440" w14:textId="77777777" w:rsidR="001359A6" w:rsidRPr="001359A6" w:rsidRDefault="001359A6" w:rsidP="001359A6">
            <w:pPr>
              <w:pStyle w:val="ListParagraph"/>
              <w:numPr>
                <w:ilvl w:val="0"/>
                <w:numId w:val="4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Projektitöid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võib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lõimida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omavahel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õppeainete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klassidevaheliste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projektidega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ülekooliste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pikemaajaliste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koolidevaheliste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üritustega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6BF092EA" w14:textId="77777777" w:rsidR="001359A6" w:rsidRPr="001359A6" w:rsidRDefault="001359A6" w:rsidP="001359A6">
            <w:pPr>
              <w:pStyle w:val="ListParagraph"/>
              <w:numPr>
                <w:ilvl w:val="0"/>
                <w:numId w:val="4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Projektitööd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valitakse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pidades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silmas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kohalikke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traditsioone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uudseid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tavapäraseid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töötlemisviise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teatud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teema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süvitsi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käsitlemise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huvi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074108C8" w14:textId="77777777" w:rsidR="001359A6" w:rsidRPr="001359A6" w:rsidRDefault="001359A6" w:rsidP="001359A6">
            <w:pPr>
              <w:pStyle w:val="ListParagraph"/>
              <w:numPr>
                <w:ilvl w:val="0"/>
                <w:numId w:val="4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Projektitöö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valdkond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moodustab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iseseisva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terviku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mille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puhul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ei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eeldata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õpilastelt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teemaga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seonduvaid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varasemaid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oskusi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ega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teadmisi</w:t>
            </w:r>
            <w:proofErr w:type="spellEnd"/>
            <w:r w:rsidRPr="001359A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64FA982D" w14:textId="77777777" w:rsidR="001359A6" w:rsidRDefault="001359A6" w:rsidP="001359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CACE709" w14:textId="77777777" w:rsidR="001359A6" w:rsidRDefault="001359A6" w:rsidP="001359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84BAB" w14:textId="77777777" w:rsidR="001359A6" w:rsidRPr="00306E9B" w:rsidRDefault="001359A6" w:rsidP="00306E9B">
            <w:pPr>
              <w:pStyle w:val="ListParagraph"/>
              <w:numPr>
                <w:ilvl w:val="0"/>
                <w:numId w:val="4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teadvustab</w:t>
            </w:r>
            <w:proofErr w:type="spellEnd"/>
            <w:proofErr w:type="gram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end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rühmatöö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projektitöö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ühistöös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toimuvate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tegevuste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liikmena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74EB9B49" w14:textId="77777777" w:rsidR="001359A6" w:rsidRPr="00306E9B" w:rsidRDefault="001359A6" w:rsidP="00306E9B">
            <w:pPr>
              <w:pStyle w:val="ListParagraph"/>
              <w:numPr>
                <w:ilvl w:val="0"/>
                <w:numId w:val="4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osaleb</w:t>
            </w:r>
            <w:proofErr w:type="spellEnd"/>
            <w:proofErr w:type="gram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aktiivselt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erinevates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koostöö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suhtlusvormides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0DB13A41" w14:textId="77777777" w:rsidR="001359A6" w:rsidRPr="00306E9B" w:rsidRDefault="001359A6" w:rsidP="00306E9B">
            <w:pPr>
              <w:pStyle w:val="ListParagraph"/>
              <w:numPr>
                <w:ilvl w:val="0"/>
                <w:numId w:val="4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leiab</w:t>
            </w:r>
            <w:proofErr w:type="spellEnd"/>
            <w:proofErr w:type="gram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iseseisvalt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koostöös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teistega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ülesannetele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probleemidele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lahendeid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3149778" w14:textId="77777777" w:rsidR="001359A6" w:rsidRPr="00306E9B" w:rsidRDefault="001359A6" w:rsidP="00306E9B">
            <w:pPr>
              <w:pStyle w:val="ListParagraph"/>
              <w:numPr>
                <w:ilvl w:val="0"/>
                <w:numId w:val="4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suhtub</w:t>
            </w:r>
            <w:proofErr w:type="spellEnd"/>
            <w:proofErr w:type="gram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kaaslastesse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heatahtlikult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arvestab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tööalaseid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arvamusi;</w:t>
            </w:r>
          </w:p>
          <w:p w14:paraId="2803B7DA" w14:textId="77777777" w:rsidR="001359A6" w:rsidRPr="00306E9B" w:rsidRDefault="001359A6" w:rsidP="00306E9B">
            <w:pPr>
              <w:pStyle w:val="ListParagraph"/>
              <w:numPr>
                <w:ilvl w:val="0"/>
                <w:numId w:val="4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kujundab</w:t>
            </w:r>
            <w:proofErr w:type="spellEnd"/>
            <w:proofErr w:type="gram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esitleb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põhjendab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arvamust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31B0F732" w14:textId="77777777" w:rsidR="001359A6" w:rsidRPr="00306E9B" w:rsidRDefault="001359A6" w:rsidP="00306E9B">
            <w:pPr>
              <w:pStyle w:val="ListParagraph"/>
              <w:numPr>
                <w:ilvl w:val="0"/>
                <w:numId w:val="4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väärtustab</w:t>
            </w:r>
            <w:proofErr w:type="spellEnd"/>
            <w:proofErr w:type="gram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tegemist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analüüsib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E9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kulgu</w:t>
            </w:r>
            <w:proofErr w:type="spellEnd"/>
          </w:p>
          <w:p w14:paraId="6D07FA33" w14:textId="77777777" w:rsidR="001359A6" w:rsidRDefault="001359A6" w:rsidP="001359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74BEE" w14:textId="77777777" w:rsidR="004A5E79" w:rsidRDefault="004A5E79" w:rsidP="00702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88F60" w14:textId="77777777" w:rsidR="00306E9B" w:rsidRDefault="00306E9B" w:rsidP="00702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12C45" w14:textId="77777777" w:rsidR="00306E9B" w:rsidRDefault="00306E9B" w:rsidP="00702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C171A" w14:textId="77777777" w:rsidR="00306E9B" w:rsidRDefault="00306E9B" w:rsidP="00702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F1796" w14:textId="77777777" w:rsidR="00306E9B" w:rsidRDefault="00306E9B" w:rsidP="00702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8B8D9" w14:textId="77777777" w:rsidR="00306E9B" w:rsidRDefault="00306E9B" w:rsidP="00702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83148" w14:textId="77777777" w:rsidR="00306E9B" w:rsidRPr="00047676" w:rsidRDefault="00306E9B" w:rsidP="00702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06E9B" w:rsidRPr="00047676" w:rsidSect="009E4414">
      <w:headerReference w:type="even" r:id="rId9"/>
      <w:headerReference w:type="default" r:id="rId10"/>
      <w:pgSz w:w="16838" w:h="11906" w:orient="landscape"/>
      <w:pgMar w:top="123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87ADE" w14:textId="77777777" w:rsidR="001359A6" w:rsidRDefault="001359A6" w:rsidP="004A5E79">
      <w:pPr>
        <w:spacing w:after="0" w:line="240" w:lineRule="auto"/>
      </w:pPr>
      <w:r>
        <w:separator/>
      </w:r>
    </w:p>
  </w:endnote>
  <w:endnote w:type="continuationSeparator" w:id="0">
    <w:p w14:paraId="31E3F26C" w14:textId="77777777" w:rsidR="001359A6" w:rsidRDefault="001359A6" w:rsidP="004A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73F77" w14:textId="77777777" w:rsidR="001359A6" w:rsidRDefault="001359A6" w:rsidP="004A5E79">
      <w:pPr>
        <w:spacing w:after="0" w:line="240" w:lineRule="auto"/>
      </w:pPr>
      <w:r>
        <w:separator/>
      </w:r>
    </w:p>
  </w:footnote>
  <w:footnote w:type="continuationSeparator" w:id="0">
    <w:p w14:paraId="0E8A1E70" w14:textId="77777777" w:rsidR="001359A6" w:rsidRDefault="001359A6" w:rsidP="004A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6496" w14:textId="77777777" w:rsidR="009E4414" w:rsidRDefault="009E4414" w:rsidP="009E4414">
    <w:pPr>
      <w:pStyle w:val="Header"/>
    </w:pPr>
    <w:r>
      <w:t>4.klass</w:t>
    </w:r>
    <w:r>
      <w:ptab w:relativeTo="margin" w:alignment="center" w:leader="none"/>
    </w:r>
    <w:r>
      <w:t>Käsitöö ja kodundus</w:t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072FFF5B" wp14:editId="576405F9">
          <wp:extent cx="790575" cy="790575"/>
          <wp:effectExtent l="0" t="0" r="9525" b="9525"/>
          <wp:docPr id="3" name="Pilt 1" descr="C:\Users\Pilvi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C:\Users\Pilvi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59FDD" w14:textId="77777777" w:rsidR="009E4414" w:rsidRPr="00235584" w:rsidRDefault="009E4414" w:rsidP="009E4414">
    <w:pPr>
      <w:pStyle w:val="Header"/>
      <w:rPr>
        <w:rFonts w:ascii="Times New Roman" w:hAnsi="Times New Roman" w:cs="Times New Roman"/>
        <w:sz w:val="24"/>
        <w:szCs w:val="24"/>
      </w:rPr>
    </w:pPr>
  </w:p>
  <w:p w14:paraId="3822C52A" w14:textId="77777777" w:rsidR="001359A6" w:rsidRPr="009E4414" w:rsidRDefault="001359A6" w:rsidP="009E44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B865A" w14:textId="77777777" w:rsidR="009E4414" w:rsidRDefault="009E4414">
    <w:pPr>
      <w:pStyle w:val="Header"/>
    </w:pPr>
    <w:r>
      <w:t>4.klass</w:t>
    </w:r>
    <w:r>
      <w:ptab w:relativeTo="margin" w:alignment="center" w:leader="none"/>
    </w:r>
    <w:r>
      <w:t>Käsitöö ja kodundus</w:t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3345F8F9" wp14:editId="1E6D484B">
          <wp:extent cx="790575" cy="790575"/>
          <wp:effectExtent l="0" t="0" r="9525" b="9525"/>
          <wp:docPr id="1" name="Pilt 1" descr="C:\Users\Pilvi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C:\Users\Pilvi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DDE66" w14:textId="77777777" w:rsidR="001359A6" w:rsidRPr="00235584" w:rsidRDefault="001359A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A34"/>
    <w:multiLevelType w:val="hybridMultilevel"/>
    <w:tmpl w:val="DBACF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D0A"/>
    <w:multiLevelType w:val="hybridMultilevel"/>
    <w:tmpl w:val="7396E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897"/>
    <w:multiLevelType w:val="hybridMultilevel"/>
    <w:tmpl w:val="F77AC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133B2"/>
    <w:multiLevelType w:val="hybridMultilevel"/>
    <w:tmpl w:val="FD64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61AC8"/>
    <w:multiLevelType w:val="hybridMultilevel"/>
    <w:tmpl w:val="F92CC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BC2"/>
    <w:multiLevelType w:val="hybridMultilevel"/>
    <w:tmpl w:val="1EFAB8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6473"/>
    <w:multiLevelType w:val="hybridMultilevel"/>
    <w:tmpl w:val="C2D2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57942"/>
    <w:multiLevelType w:val="hybridMultilevel"/>
    <w:tmpl w:val="0E2E3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62BD0"/>
    <w:multiLevelType w:val="hybridMultilevel"/>
    <w:tmpl w:val="691A71A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C7854"/>
    <w:multiLevelType w:val="hybridMultilevel"/>
    <w:tmpl w:val="F43AF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6D3A"/>
    <w:multiLevelType w:val="hybridMultilevel"/>
    <w:tmpl w:val="3AD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975E6"/>
    <w:multiLevelType w:val="hybridMultilevel"/>
    <w:tmpl w:val="71D452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477FF"/>
    <w:multiLevelType w:val="hybridMultilevel"/>
    <w:tmpl w:val="A686F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739EC"/>
    <w:multiLevelType w:val="hybridMultilevel"/>
    <w:tmpl w:val="98A43F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B5490"/>
    <w:multiLevelType w:val="hybridMultilevel"/>
    <w:tmpl w:val="C5C0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608F8"/>
    <w:multiLevelType w:val="hybridMultilevel"/>
    <w:tmpl w:val="5FDAC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5017A1"/>
    <w:multiLevelType w:val="hybridMultilevel"/>
    <w:tmpl w:val="FC56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710D5"/>
    <w:multiLevelType w:val="hybridMultilevel"/>
    <w:tmpl w:val="D11E1C48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7774B"/>
    <w:multiLevelType w:val="hybridMultilevel"/>
    <w:tmpl w:val="7D3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56A16"/>
    <w:multiLevelType w:val="hybridMultilevel"/>
    <w:tmpl w:val="3C6A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928D2"/>
    <w:multiLevelType w:val="hybridMultilevel"/>
    <w:tmpl w:val="55BC7D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690C53"/>
    <w:multiLevelType w:val="hybridMultilevel"/>
    <w:tmpl w:val="005A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B0ADC"/>
    <w:multiLevelType w:val="hybridMultilevel"/>
    <w:tmpl w:val="84400A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036F5B"/>
    <w:multiLevelType w:val="hybridMultilevel"/>
    <w:tmpl w:val="A6A6D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E437F"/>
    <w:multiLevelType w:val="hybridMultilevel"/>
    <w:tmpl w:val="3F76DD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D25BB1"/>
    <w:multiLevelType w:val="hybridMultilevel"/>
    <w:tmpl w:val="3568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27C17"/>
    <w:multiLevelType w:val="hybridMultilevel"/>
    <w:tmpl w:val="05446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A2F56"/>
    <w:multiLevelType w:val="hybridMultilevel"/>
    <w:tmpl w:val="BD84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00C5A"/>
    <w:multiLevelType w:val="hybridMultilevel"/>
    <w:tmpl w:val="EEFA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857A1"/>
    <w:multiLevelType w:val="hybridMultilevel"/>
    <w:tmpl w:val="14462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C79B2"/>
    <w:multiLevelType w:val="hybridMultilevel"/>
    <w:tmpl w:val="698489B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5A5608"/>
    <w:multiLevelType w:val="hybridMultilevel"/>
    <w:tmpl w:val="93BACB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631D2B"/>
    <w:multiLevelType w:val="hybridMultilevel"/>
    <w:tmpl w:val="41665C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25A14"/>
    <w:multiLevelType w:val="hybridMultilevel"/>
    <w:tmpl w:val="F5123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1432C3A"/>
    <w:multiLevelType w:val="hybridMultilevel"/>
    <w:tmpl w:val="E92869D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A6AF0"/>
    <w:multiLevelType w:val="hybridMultilevel"/>
    <w:tmpl w:val="7CF6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E3A18"/>
    <w:multiLevelType w:val="hybridMultilevel"/>
    <w:tmpl w:val="AEAC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43DB5"/>
    <w:multiLevelType w:val="hybridMultilevel"/>
    <w:tmpl w:val="7764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AD598E"/>
    <w:multiLevelType w:val="hybridMultilevel"/>
    <w:tmpl w:val="8F5C6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01E2D"/>
    <w:multiLevelType w:val="hybridMultilevel"/>
    <w:tmpl w:val="C602C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01281E"/>
    <w:multiLevelType w:val="hybridMultilevel"/>
    <w:tmpl w:val="7FDCBA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790034"/>
    <w:multiLevelType w:val="hybridMultilevel"/>
    <w:tmpl w:val="04F486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8D7D20"/>
    <w:multiLevelType w:val="hybridMultilevel"/>
    <w:tmpl w:val="15DC1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E6DF5"/>
    <w:multiLevelType w:val="hybridMultilevel"/>
    <w:tmpl w:val="473406B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B544D91"/>
    <w:multiLevelType w:val="hybridMultilevel"/>
    <w:tmpl w:val="D6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CF822A5"/>
    <w:multiLevelType w:val="hybridMultilevel"/>
    <w:tmpl w:val="BDF01E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E1C53"/>
    <w:multiLevelType w:val="hybridMultilevel"/>
    <w:tmpl w:val="CB98FB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A8042E"/>
    <w:multiLevelType w:val="hybridMultilevel"/>
    <w:tmpl w:val="0F4E9C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683D51"/>
    <w:multiLevelType w:val="hybridMultilevel"/>
    <w:tmpl w:val="6038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CE08BC"/>
    <w:multiLevelType w:val="hybridMultilevel"/>
    <w:tmpl w:val="F504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43"/>
  </w:num>
  <w:num w:numId="4">
    <w:abstractNumId w:val="8"/>
  </w:num>
  <w:num w:numId="5">
    <w:abstractNumId w:val="24"/>
  </w:num>
  <w:num w:numId="6">
    <w:abstractNumId w:val="47"/>
  </w:num>
  <w:num w:numId="7">
    <w:abstractNumId w:val="5"/>
  </w:num>
  <w:num w:numId="8">
    <w:abstractNumId w:val="32"/>
  </w:num>
  <w:num w:numId="9">
    <w:abstractNumId w:val="45"/>
  </w:num>
  <w:num w:numId="10">
    <w:abstractNumId w:val="21"/>
  </w:num>
  <w:num w:numId="11">
    <w:abstractNumId w:val="11"/>
  </w:num>
  <w:num w:numId="12">
    <w:abstractNumId w:val="17"/>
  </w:num>
  <w:num w:numId="13">
    <w:abstractNumId w:val="41"/>
  </w:num>
  <w:num w:numId="14">
    <w:abstractNumId w:val="34"/>
  </w:num>
  <w:num w:numId="15">
    <w:abstractNumId w:val="23"/>
  </w:num>
  <w:num w:numId="16">
    <w:abstractNumId w:val="49"/>
  </w:num>
  <w:num w:numId="17">
    <w:abstractNumId w:val="48"/>
  </w:num>
  <w:num w:numId="18">
    <w:abstractNumId w:val="36"/>
  </w:num>
  <w:num w:numId="19">
    <w:abstractNumId w:val="7"/>
  </w:num>
  <w:num w:numId="20">
    <w:abstractNumId w:val="22"/>
  </w:num>
  <w:num w:numId="21">
    <w:abstractNumId w:val="15"/>
  </w:num>
  <w:num w:numId="22">
    <w:abstractNumId w:val="19"/>
  </w:num>
  <w:num w:numId="23">
    <w:abstractNumId w:val="10"/>
  </w:num>
  <w:num w:numId="24">
    <w:abstractNumId w:val="46"/>
  </w:num>
  <w:num w:numId="25">
    <w:abstractNumId w:val="33"/>
  </w:num>
  <w:num w:numId="26">
    <w:abstractNumId w:val="27"/>
  </w:num>
  <w:num w:numId="27">
    <w:abstractNumId w:val="16"/>
  </w:num>
  <w:num w:numId="28">
    <w:abstractNumId w:val="13"/>
  </w:num>
  <w:num w:numId="29">
    <w:abstractNumId w:val="42"/>
  </w:num>
  <w:num w:numId="30">
    <w:abstractNumId w:val="20"/>
  </w:num>
  <w:num w:numId="31">
    <w:abstractNumId w:val="28"/>
  </w:num>
  <w:num w:numId="32">
    <w:abstractNumId w:val="40"/>
  </w:num>
  <w:num w:numId="33">
    <w:abstractNumId w:val="1"/>
  </w:num>
  <w:num w:numId="34">
    <w:abstractNumId w:val="39"/>
  </w:num>
  <w:num w:numId="35">
    <w:abstractNumId w:val="26"/>
  </w:num>
  <w:num w:numId="36">
    <w:abstractNumId w:val="2"/>
  </w:num>
  <w:num w:numId="37">
    <w:abstractNumId w:val="44"/>
  </w:num>
  <w:num w:numId="38">
    <w:abstractNumId w:val="18"/>
  </w:num>
  <w:num w:numId="39">
    <w:abstractNumId w:val="14"/>
  </w:num>
  <w:num w:numId="40">
    <w:abstractNumId w:val="35"/>
  </w:num>
  <w:num w:numId="41">
    <w:abstractNumId w:val="25"/>
  </w:num>
  <w:num w:numId="42">
    <w:abstractNumId w:val="29"/>
  </w:num>
  <w:num w:numId="43">
    <w:abstractNumId w:val="4"/>
  </w:num>
  <w:num w:numId="44">
    <w:abstractNumId w:val="12"/>
  </w:num>
  <w:num w:numId="45">
    <w:abstractNumId w:val="38"/>
  </w:num>
  <w:num w:numId="46">
    <w:abstractNumId w:val="3"/>
  </w:num>
  <w:num w:numId="47">
    <w:abstractNumId w:val="6"/>
  </w:num>
  <w:num w:numId="48">
    <w:abstractNumId w:val="37"/>
  </w:num>
  <w:num w:numId="49">
    <w:abstractNumId w:val="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79"/>
    <w:rsid w:val="00047676"/>
    <w:rsid w:val="00125237"/>
    <w:rsid w:val="001359A6"/>
    <w:rsid w:val="00227E50"/>
    <w:rsid w:val="00235584"/>
    <w:rsid w:val="002B6329"/>
    <w:rsid w:val="00306E9B"/>
    <w:rsid w:val="00387305"/>
    <w:rsid w:val="00393B54"/>
    <w:rsid w:val="004A5E79"/>
    <w:rsid w:val="004B5006"/>
    <w:rsid w:val="006723BC"/>
    <w:rsid w:val="00702FD9"/>
    <w:rsid w:val="007550AD"/>
    <w:rsid w:val="00956C20"/>
    <w:rsid w:val="009D6A61"/>
    <w:rsid w:val="009E4414"/>
    <w:rsid w:val="00A01685"/>
    <w:rsid w:val="00A31F35"/>
    <w:rsid w:val="00AC3D8C"/>
    <w:rsid w:val="00B20C9B"/>
    <w:rsid w:val="00EF6C93"/>
    <w:rsid w:val="00F22BBD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4C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79"/>
  </w:style>
  <w:style w:type="paragraph" w:styleId="Footer">
    <w:name w:val="footer"/>
    <w:basedOn w:val="Normal"/>
    <w:link w:val="Foot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79"/>
  </w:style>
  <w:style w:type="table" w:styleId="TableGrid">
    <w:name w:val="Table Grid"/>
    <w:basedOn w:val="TableNormal"/>
    <w:uiPriority w:val="39"/>
    <w:rsid w:val="004A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NoSpacing">
    <w:name w:val="No Spacing"/>
    <w:uiPriority w:val="1"/>
    <w:qFormat/>
    <w:rsid w:val="004B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50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79"/>
  </w:style>
  <w:style w:type="paragraph" w:styleId="Footer">
    <w:name w:val="footer"/>
    <w:basedOn w:val="Normal"/>
    <w:link w:val="Foot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79"/>
  </w:style>
  <w:style w:type="table" w:styleId="TableGrid">
    <w:name w:val="Table Grid"/>
    <w:basedOn w:val="TableNormal"/>
    <w:uiPriority w:val="39"/>
    <w:rsid w:val="004A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NoSpacing">
    <w:name w:val="No Spacing"/>
    <w:uiPriority w:val="1"/>
    <w:qFormat/>
    <w:rsid w:val="004B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50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ADF94-A695-B743-8DE8-352F69FD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634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</dc:creator>
  <cp:keywords/>
  <dc:description/>
  <cp:lastModifiedBy>OÜ Lüganuse HVM</cp:lastModifiedBy>
  <cp:revision>3</cp:revision>
  <dcterms:created xsi:type="dcterms:W3CDTF">2017-08-28T10:13:00Z</dcterms:created>
  <dcterms:modified xsi:type="dcterms:W3CDTF">2017-08-29T14:05:00Z</dcterms:modified>
</cp:coreProperties>
</file>